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F2F" w:rsidRDefault="008422A3">
      <w:r>
        <w:t>Referat fra generalforsamling i FLORA 28/2-2020</w:t>
      </w:r>
      <w:r w:rsidR="00CB1BBE">
        <w:t xml:space="preserve"> kl. 12.20</w:t>
      </w:r>
    </w:p>
    <w:p w:rsidR="008422A3" w:rsidRDefault="008422A3"/>
    <w:p w:rsidR="008422A3" w:rsidRDefault="008422A3" w:rsidP="00887E85">
      <w:pPr>
        <w:pStyle w:val="ListParagraph"/>
        <w:numPr>
          <w:ilvl w:val="0"/>
          <w:numId w:val="1"/>
        </w:numPr>
      </w:pPr>
      <w:r>
        <w:t xml:space="preserve"> Valg af dirigent: Michael Strangholt valgt enstemmigt.</w:t>
      </w:r>
    </w:p>
    <w:p w:rsidR="008422A3" w:rsidRDefault="008422A3" w:rsidP="00887E85">
      <w:pPr>
        <w:pStyle w:val="ListParagraph"/>
        <w:numPr>
          <w:ilvl w:val="0"/>
          <w:numId w:val="1"/>
        </w:numPr>
      </w:pPr>
      <w:r>
        <w:t xml:space="preserve">Valg af referent: </w:t>
      </w:r>
      <w:r>
        <w:t>Michael Strangholt valgt enstemmigt.</w:t>
      </w:r>
    </w:p>
    <w:p w:rsidR="008422A3" w:rsidRDefault="008422A3" w:rsidP="00887E85">
      <w:pPr>
        <w:pStyle w:val="ListParagraph"/>
        <w:numPr>
          <w:ilvl w:val="0"/>
          <w:numId w:val="1"/>
        </w:numPr>
      </w:pPr>
      <w:r>
        <w:t xml:space="preserve">Beretning fra Bestyrelsen: Formand Birte Nielsen aflagde bestyrelsens beretning for 2019. Hun takkede desuden bestyrelsesmedlemmer og frivillige for indsatsen i 2019, lige som hun opfordrede medlemmerne til at komme med idéer til nye aktiviteter. Beretningen blev enstemmigt vedtaget med klapsalver. </w:t>
      </w:r>
    </w:p>
    <w:p w:rsidR="008422A3" w:rsidRDefault="00592ACD" w:rsidP="00887E85">
      <w:pPr>
        <w:pStyle w:val="ListParagraph"/>
        <w:numPr>
          <w:ilvl w:val="0"/>
          <w:numId w:val="1"/>
        </w:numPr>
      </w:pPr>
      <w:r>
        <w:t xml:space="preserve">Regnskabsfremlæggelse: Kasserer Alexia Sejer fremlagde regnskabet for 2019, der viste et resultat på 7.384,95 </w:t>
      </w:r>
      <w:proofErr w:type="spellStart"/>
      <w:r>
        <w:t>kr</w:t>
      </w:r>
      <w:proofErr w:type="spellEnd"/>
      <w:r>
        <w:t xml:space="preserve"> og en egenkapital på 15.382,22 </w:t>
      </w:r>
      <w:proofErr w:type="spellStart"/>
      <w:r>
        <w:t>kr</w:t>
      </w:r>
      <w:proofErr w:type="spellEnd"/>
      <w:r>
        <w:t xml:space="preserve"> pr. 31/12-2019. Regnskabet blev enstemmigt godkendt.</w:t>
      </w:r>
    </w:p>
    <w:p w:rsidR="00592ACD" w:rsidRDefault="00915D4E" w:rsidP="00887E85">
      <w:pPr>
        <w:pStyle w:val="ListParagraph"/>
        <w:numPr>
          <w:ilvl w:val="0"/>
          <w:numId w:val="1"/>
        </w:numPr>
      </w:pPr>
      <w:r>
        <w:t xml:space="preserve">A: </w:t>
      </w:r>
      <w:r w:rsidR="00592ACD">
        <w:t>Indkomne forslag: Bestyrelsen ønskede en tilkendegivelse fra forsamlingen om interesse for deltagelse i større arrangementer sammen med SILAS og GAIA.</w:t>
      </w:r>
      <w:r>
        <w:t xml:space="preserve"> Generalforsamlingen konkluderede, at foreningens medlemmer gerne vil inviteres, ligesom FLORA gerne inviterer medlemmer af de to andre foreninger til større arrangementer. </w:t>
      </w:r>
      <w:proofErr w:type="spellStart"/>
      <w:r>
        <w:t>FLORA’s</w:t>
      </w:r>
      <w:proofErr w:type="spellEnd"/>
      <w:r>
        <w:t xml:space="preserve"> formand sende eventuelle invitationer rundt. Flere efterspurgte en sommerfest ”som i gamle dage”.</w:t>
      </w:r>
    </w:p>
    <w:p w:rsidR="00915D4E" w:rsidRDefault="00915D4E" w:rsidP="00915D4E">
      <w:pPr>
        <w:pStyle w:val="ListParagraph"/>
      </w:pPr>
      <w:r>
        <w:t>B: Drøftelse af varighed og tidspunkt for FLORA-arrangementer: Flere anerkendte, at det kan udelukke nogle medlemmer, hvis et arrangement ligger på bestemte tidspunkter af dagen.  Morgenarrangementer blev nævnt som muligheder. Bestyrelsen noterede sig en interesse for at lægge arrangementer på forskellige tidspunkter på dagen for at give så mange medlemmer som muligt lejlighed til at deltage.</w:t>
      </w:r>
    </w:p>
    <w:p w:rsidR="00907F7F" w:rsidRDefault="00907F7F" w:rsidP="00907F7F">
      <w:pPr>
        <w:pStyle w:val="ListParagraph"/>
        <w:numPr>
          <w:ilvl w:val="0"/>
          <w:numId w:val="1"/>
        </w:numPr>
      </w:pPr>
      <w:r>
        <w:t>Budget 2020: Formanden præsenterede et budget med aktiviteter for 2020, der skal øge aktivitetsniveauet i perioden og nedbringe egenkapitalen. Budgettet blev vedtaget med applaus. Et forslag fra salen om at øge medlemskontingentet fra 30 til 40 kr./md. fik ikke flertal på generalforsamlingen.</w:t>
      </w:r>
    </w:p>
    <w:p w:rsidR="00907F7F" w:rsidRDefault="00907F7F" w:rsidP="00907F7F">
      <w:pPr>
        <w:pStyle w:val="ListParagraph"/>
        <w:numPr>
          <w:ilvl w:val="0"/>
          <w:numId w:val="1"/>
        </w:numPr>
      </w:pPr>
      <w:r>
        <w:t>Valg til bestyrelsen</w:t>
      </w:r>
      <w:r w:rsidR="00CB1BBE">
        <w:t>: Michael og Benny ønskede ikke genvalg – øvrig bestyrelse samt suppleanter blev genvalgt. Loise Verner Machholdt indtræder som nyvalgt i bestyrelsen.</w:t>
      </w:r>
    </w:p>
    <w:p w:rsidR="00CB1BBE" w:rsidRDefault="00CB1BBE" w:rsidP="00907F7F">
      <w:pPr>
        <w:pStyle w:val="ListParagraph"/>
        <w:numPr>
          <w:ilvl w:val="0"/>
          <w:numId w:val="1"/>
        </w:numPr>
      </w:pPr>
      <w:r>
        <w:t>Se ovenstående.</w:t>
      </w:r>
    </w:p>
    <w:p w:rsidR="00CB1BBE" w:rsidRDefault="00CB1BBE" w:rsidP="00907F7F">
      <w:pPr>
        <w:pStyle w:val="ListParagraph"/>
        <w:numPr>
          <w:ilvl w:val="0"/>
          <w:numId w:val="1"/>
        </w:numPr>
      </w:pPr>
      <w:r>
        <w:t>Revisor og revisorsuppleant genvalgt med klapsalver.</w:t>
      </w:r>
    </w:p>
    <w:p w:rsidR="00CB1BBE" w:rsidRDefault="00CB1BBE" w:rsidP="00907F7F">
      <w:pPr>
        <w:pStyle w:val="ListParagraph"/>
        <w:numPr>
          <w:ilvl w:val="0"/>
          <w:numId w:val="1"/>
        </w:numPr>
      </w:pPr>
      <w:r>
        <w:t>Ingen Ønskede ordet til eventuelt.</w:t>
      </w:r>
    </w:p>
    <w:p w:rsidR="00CB1BBE" w:rsidRDefault="00CB1BBE" w:rsidP="00CB1BBE">
      <w:pPr>
        <w:pStyle w:val="ListParagraph"/>
      </w:pPr>
    </w:p>
    <w:p w:rsidR="00CB1BBE" w:rsidRDefault="00CB1BBE" w:rsidP="00CB1BBE">
      <w:pPr>
        <w:pStyle w:val="ListParagraph"/>
      </w:pPr>
    </w:p>
    <w:p w:rsidR="00CB1BBE" w:rsidRDefault="00CB1BBE" w:rsidP="00CB1BBE">
      <w:r>
        <w:t>Dirigent og referent nedlagde herefter hvervet og takkede forsamlingen for god ro og orden kl 12.55.</w:t>
      </w:r>
    </w:p>
    <w:p w:rsidR="00907F7F" w:rsidRDefault="00907F7F" w:rsidP="00915D4E">
      <w:pPr>
        <w:pStyle w:val="ListParagraph"/>
      </w:pPr>
    </w:p>
    <w:p w:rsidR="00907F7F" w:rsidRDefault="00907F7F" w:rsidP="00915D4E">
      <w:pPr>
        <w:pStyle w:val="ListParagraph"/>
      </w:pPr>
    </w:p>
    <w:p w:rsidR="008422A3" w:rsidRDefault="008422A3" w:rsidP="008422A3">
      <w:pPr>
        <w:pStyle w:val="ListParagraph"/>
      </w:pPr>
    </w:p>
    <w:p w:rsidR="008422A3" w:rsidRDefault="008422A3" w:rsidP="008422A3">
      <w:pPr>
        <w:pStyle w:val="ListParagraph"/>
      </w:pPr>
    </w:p>
    <w:sectPr w:rsidR="008422A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13CB2"/>
    <w:multiLevelType w:val="hybridMultilevel"/>
    <w:tmpl w:val="193EB5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A3"/>
    <w:rsid w:val="00592ACD"/>
    <w:rsid w:val="008422A3"/>
    <w:rsid w:val="008A7BC1"/>
    <w:rsid w:val="00907F7F"/>
    <w:rsid w:val="00915D4E"/>
    <w:rsid w:val="009A1FEB"/>
    <w:rsid w:val="00CB1B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8FE59"/>
  <w15:chartTrackingRefBased/>
  <w15:docId w15:val="{E1F42E56-8E72-4C19-A6C2-DDD73989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2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306</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Strangholt</dc:creator>
  <cp:keywords/>
  <dc:description/>
  <cp:lastModifiedBy>Michael Strangholt</cp:lastModifiedBy>
  <cp:revision>1</cp:revision>
  <dcterms:created xsi:type="dcterms:W3CDTF">2020-02-28T12:58:00Z</dcterms:created>
  <dcterms:modified xsi:type="dcterms:W3CDTF">2020-02-28T13:23:00Z</dcterms:modified>
</cp:coreProperties>
</file>