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CC" w:rsidRDefault="002201CC" w:rsidP="00BF2AF2">
      <w:pPr>
        <w:pStyle w:val="Brdtekst"/>
        <w:ind w:left="472" w:right="119" w:firstLine="488"/>
        <w:rPr>
          <w:rFonts w:ascii="Calibri" w:hAnsi="Calibri" w:cs="Calibri"/>
          <w:sz w:val="22"/>
          <w:szCs w:val="22"/>
        </w:rPr>
      </w:pPr>
    </w:p>
    <w:p w:rsidR="002201CC" w:rsidRDefault="00C4108E" w:rsidP="00BF2AF2">
      <w:pPr>
        <w:pStyle w:val="Brdtekst"/>
        <w:ind w:left="472" w:right="119" w:firstLine="488"/>
        <w:rPr>
          <w:rFonts w:ascii="Calibri" w:hAnsi="Calibri" w:cs="Calibri"/>
          <w:sz w:val="22"/>
          <w:szCs w:val="22"/>
          <w:u w:val="single"/>
        </w:rPr>
      </w:pPr>
      <w:r w:rsidRPr="0045788D">
        <w:rPr>
          <w:rFonts w:ascii="Calibri" w:hAnsi="Calibri" w:cs="Calibri"/>
          <w:sz w:val="22"/>
          <w:szCs w:val="22"/>
          <w:u w:val="single"/>
        </w:rPr>
        <w:t>Referat af</w:t>
      </w:r>
      <w:r w:rsidR="002201CC" w:rsidRPr="0045788D">
        <w:rPr>
          <w:rFonts w:ascii="Calibri" w:hAnsi="Calibri" w:cs="Calibri"/>
          <w:sz w:val="22"/>
          <w:szCs w:val="22"/>
          <w:u w:val="single"/>
        </w:rPr>
        <w:t xml:space="preserve"> ordinær generalforsamling</w:t>
      </w:r>
      <w:r w:rsidRPr="0045788D">
        <w:rPr>
          <w:rFonts w:ascii="Calibri" w:hAnsi="Calibri" w:cs="Calibri"/>
          <w:sz w:val="22"/>
          <w:szCs w:val="22"/>
          <w:u w:val="single"/>
        </w:rPr>
        <w:t xml:space="preserve"> i FLORA 16.04.2021</w:t>
      </w:r>
    </w:p>
    <w:p w:rsidR="003D13FF" w:rsidRDefault="003D13FF" w:rsidP="00BF2AF2">
      <w:pPr>
        <w:pStyle w:val="Brdtekst"/>
        <w:ind w:left="472" w:right="119" w:firstLine="488"/>
        <w:rPr>
          <w:rFonts w:ascii="Calibri" w:hAnsi="Calibri" w:cs="Calibri"/>
          <w:sz w:val="22"/>
          <w:szCs w:val="22"/>
          <w:u w:val="single"/>
        </w:rPr>
      </w:pPr>
    </w:p>
    <w:p w:rsidR="003D13FF" w:rsidRPr="003D13FF" w:rsidRDefault="003D13FF" w:rsidP="00BF2AF2">
      <w:pPr>
        <w:pStyle w:val="Brdtekst"/>
        <w:ind w:left="472" w:right="119" w:firstLine="48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Generalforsamlingen blev afholdt virtuelt</w:t>
      </w:r>
      <w:r w:rsidR="003E3E68">
        <w:rPr>
          <w:rFonts w:ascii="Calibri" w:hAnsi="Calibri" w:cs="Calibri"/>
          <w:sz w:val="22"/>
          <w:szCs w:val="22"/>
        </w:rPr>
        <w:t xml:space="preserve"> på Teams</w:t>
      </w:r>
      <w:r>
        <w:rPr>
          <w:rFonts w:ascii="Calibri" w:hAnsi="Calibri" w:cs="Calibri"/>
          <w:sz w:val="22"/>
          <w:szCs w:val="22"/>
        </w:rPr>
        <w:t>.</w:t>
      </w:r>
    </w:p>
    <w:p w:rsidR="002201CC" w:rsidRDefault="002201CC" w:rsidP="00BF2AF2">
      <w:pPr>
        <w:pStyle w:val="Brdtekst"/>
        <w:ind w:left="472" w:right="119" w:firstLine="488"/>
        <w:rPr>
          <w:rFonts w:ascii="Calibri" w:hAnsi="Calibri" w:cs="Calibri"/>
          <w:sz w:val="22"/>
          <w:szCs w:val="22"/>
        </w:rPr>
      </w:pPr>
    </w:p>
    <w:p w:rsidR="009179DB" w:rsidRDefault="002201CC" w:rsidP="003E3E68">
      <w:pPr>
        <w:pStyle w:val="Listeafsnit"/>
        <w:numPr>
          <w:ilvl w:val="0"/>
          <w:numId w:val="1"/>
        </w:numPr>
        <w:spacing w:after="100" w:afterAutospacing="1"/>
        <w:ind w:right="119"/>
      </w:pPr>
      <w:r>
        <w:t xml:space="preserve">Valg af dirigent </w:t>
      </w:r>
      <w:r w:rsidR="00EB064C">
        <w:t>– Karin Rosengaard</w:t>
      </w:r>
      <w:r w:rsidR="001A2D56">
        <w:t xml:space="preserve"> valgt.</w:t>
      </w:r>
      <w:bookmarkStart w:id="0" w:name="_GoBack"/>
      <w:bookmarkEnd w:id="0"/>
    </w:p>
    <w:p w:rsidR="009179DB" w:rsidRDefault="002201CC" w:rsidP="00BF2AF2">
      <w:pPr>
        <w:pStyle w:val="Listeafsnit"/>
        <w:numPr>
          <w:ilvl w:val="0"/>
          <w:numId w:val="1"/>
        </w:numPr>
        <w:spacing w:after="100" w:afterAutospacing="1"/>
        <w:ind w:right="119"/>
      </w:pPr>
      <w:r>
        <w:t xml:space="preserve">Valg af </w:t>
      </w:r>
      <w:r w:rsidR="00CA1B15">
        <w:t>referent -</w:t>
      </w:r>
      <w:r w:rsidR="00C4108E">
        <w:t xml:space="preserve"> Lizi Keinicke Christensen</w:t>
      </w:r>
      <w:r w:rsidR="001A2D56">
        <w:t xml:space="preserve"> valgt</w:t>
      </w:r>
    </w:p>
    <w:p w:rsidR="001A2D56" w:rsidRDefault="002201CC" w:rsidP="00BF2AF2">
      <w:pPr>
        <w:pStyle w:val="Listeafsnit"/>
        <w:numPr>
          <w:ilvl w:val="0"/>
          <w:numId w:val="1"/>
        </w:numPr>
        <w:spacing w:after="100" w:afterAutospacing="1"/>
        <w:ind w:right="119"/>
      </w:pPr>
      <w:r>
        <w:t>Beretning fra bestyrelsen v/Birte Nielsen</w:t>
      </w:r>
      <w:r w:rsidR="00C4108E">
        <w:t xml:space="preserve"> – </w:t>
      </w:r>
      <w:r w:rsidR="004D2C7F">
        <w:t xml:space="preserve">Se </w:t>
      </w:r>
      <w:r w:rsidR="001A2D56">
        <w:t>vedhæftet</w:t>
      </w:r>
      <w:r w:rsidR="002948F7">
        <w:t xml:space="preserve"> årsberetning</w:t>
      </w:r>
      <w:r w:rsidR="004D2C7F">
        <w:t>. Godkendt uden</w:t>
      </w:r>
      <w:r w:rsidR="001A2D56">
        <w:t xml:space="preserve"> bemærkninger.</w:t>
      </w:r>
    </w:p>
    <w:p w:rsidR="00C4108E" w:rsidRDefault="002201CC" w:rsidP="00BF2AF2">
      <w:pPr>
        <w:pStyle w:val="Listeafsnit"/>
        <w:numPr>
          <w:ilvl w:val="0"/>
          <w:numId w:val="1"/>
        </w:numPr>
        <w:ind w:right="119"/>
      </w:pPr>
      <w:r>
        <w:t>Fremlæggelse og godkendelse af revideret regnskab v/Alexia Sejer</w:t>
      </w:r>
      <w:r w:rsidR="004D2C7F">
        <w:t>. Regnskab godkendt uden bemærkninger</w:t>
      </w:r>
      <w:r w:rsidR="0045788D">
        <w:t xml:space="preserve">. </w:t>
      </w:r>
      <w:r w:rsidR="00CA1B15">
        <w:t>Regnskab vedhæftet</w:t>
      </w:r>
      <w:r w:rsidR="002948F7">
        <w:t xml:space="preserve"> årsberetningen.</w:t>
      </w:r>
    </w:p>
    <w:p w:rsidR="00C4108E" w:rsidRDefault="002201CC" w:rsidP="00BF2AF2">
      <w:pPr>
        <w:pStyle w:val="Listeafsnit"/>
        <w:numPr>
          <w:ilvl w:val="0"/>
          <w:numId w:val="1"/>
        </w:numPr>
      </w:pPr>
      <w:r>
        <w:t>Behandling af indkomne forslag</w:t>
      </w:r>
      <w:r w:rsidR="004D2C7F">
        <w:t>. Der er ikke indkommet nogen forslag</w:t>
      </w:r>
    </w:p>
    <w:p w:rsidR="002948F7" w:rsidRPr="002948F7" w:rsidRDefault="002201CC" w:rsidP="00BF2AF2">
      <w:pPr>
        <w:pStyle w:val="Listeafsnit"/>
        <w:numPr>
          <w:ilvl w:val="0"/>
          <w:numId w:val="1"/>
        </w:numPr>
        <w:ind w:right="119"/>
      </w:pPr>
      <w:r>
        <w:t>Fremlæggelse af budget og kommende aktiviteter, samt fastlæggelse af det kommende års månedlige kontingent – v/Birte Nielse</w:t>
      </w:r>
      <w:r w:rsidRPr="002948F7">
        <w:rPr>
          <w:color w:val="1F497D"/>
        </w:rPr>
        <w:t>n</w:t>
      </w:r>
      <w:r w:rsidR="004D2C7F" w:rsidRPr="002948F7">
        <w:rPr>
          <w:color w:val="1F497D"/>
        </w:rPr>
        <w:t xml:space="preserve">. </w:t>
      </w:r>
    </w:p>
    <w:p w:rsidR="0045788D" w:rsidRDefault="004D2C7F" w:rsidP="00BF2AF2">
      <w:pPr>
        <w:pStyle w:val="Listeafsnit"/>
        <w:ind w:left="1200" w:right="119"/>
      </w:pPr>
      <w:r w:rsidRPr="0045788D">
        <w:t>Konti</w:t>
      </w:r>
      <w:r w:rsidR="0045788D" w:rsidRPr="0045788D">
        <w:t>n</w:t>
      </w:r>
      <w:r w:rsidRPr="0045788D">
        <w:t xml:space="preserve">gent på 30 kr. vedtages og der søges tilskud fra Niels Damgaard/Administrationscentret. </w:t>
      </w:r>
    </w:p>
    <w:p w:rsidR="00C4108E" w:rsidRDefault="004D2C7F" w:rsidP="00BF2AF2">
      <w:pPr>
        <w:pStyle w:val="Listeafsnit"/>
        <w:ind w:left="1200" w:right="119"/>
      </w:pPr>
      <w:r w:rsidRPr="0045788D">
        <w:t xml:space="preserve">Forslag om Chokoladesmagning, foredrag og juleafslutning/-frokost og evt. </w:t>
      </w:r>
      <w:proofErr w:type="spellStart"/>
      <w:r w:rsidRPr="0045788D">
        <w:t>Kahoot</w:t>
      </w:r>
      <w:proofErr w:type="spellEnd"/>
      <w:r w:rsidRPr="0045788D">
        <w:t xml:space="preserve"> gaver. Det forventes at overføre en de</w:t>
      </w:r>
      <w:r w:rsidR="0045788D">
        <w:t>l</w:t>
      </w:r>
      <w:r w:rsidRPr="0045788D">
        <w:t xml:space="preserve"> af overskuddet til aktiviteter i 2022.</w:t>
      </w:r>
    </w:p>
    <w:p w:rsidR="004D2C7F" w:rsidRDefault="002201CC" w:rsidP="00075734">
      <w:pPr>
        <w:pStyle w:val="Listeafsnit"/>
        <w:numPr>
          <w:ilvl w:val="0"/>
          <w:numId w:val="1"/>
        </w:numPr>
        <w:ind w:right="119"/>
      </w:pPr>
      <w:r>
        <w:t>Valg af 5-9 bestyrelsesmedlemmer</w:t>
      </w:r>
      <w:r w:rsidRPr="00BF2AF2">
        <w:rPr>
          <w:color w:val="1F497D"/>
        </w:rPr>
        <w:t xml:space="preserve">. </w:t>
      </w:r>
      <w:r w:rsidRPr="00BF2AF2">
        <w:rPr>
          <w:spacing w:val="-20"/>
        </w:rPr>
        <w:t> </w:t>
      </w:r>
      <w:r>
        <w:t>Alle medlemmer af bestyrelsen vælges for 1 år ad</w:t>
      </w:r>
      <w:r w:rsidRPr="00BF2AF2">
        <w:rPr>
          <w:spacing w:val="-13"/>
        </w:rPr>
        <w:t xml:space="preserve"> </w:t>
      </w:r>
      <w:r>
        <w:t>gangen.</w:t>
      </w:r>
      <w:r w:rsidR="00CA1B15">
        <w:t xml:space="preserve"> Alle genopstiller og </w:t>
      </w:r>
      <w:r w:rsidR="00BF2AF2">
        <w:t xml:space="preserve">blev </w:t>
      </w:r>
      <w:r w:rsidR="003E3E68">
        <w:t>gen</w:t>
      </w:r>
      <w:r w:rsidR="00BF2AF2">
        <w:t xml:space="preserve">valgt, </w:t>
      </w:r>
      <w:r w:rsidR="00CA1B15">
        <w:t>så</w:t>
      </w:r>
      <w:r w:rsidR="004D2C7F">
        <w:t xml:space="preserve"> bestyrelsen er:</w:t>
      </w:r>
    </w:p>
    <w:p w:rsidR="00BF2AF2" w:rsidRDefault="004D2C7F" w:rsidP="00BF2AF2">
      <w:pPr>
        <w:pStyle w:val="Listeafsnit"/>
        <w:ind w:left="1200" w:right="119"/>
      </w:pPr>
      <w:bookmarkStart w:id="1" w:name="_Toc411380467"/>
      <w:r>
        <w:t>Formand</w:t>
      </w:r>
      <w:bookmarkEnd w:id="1"/>
      <w:r>
        <w:t xml:space="preserve"> Birte Nielsen NT-BYG</w:t>
      </w:r>
    </w:p>
    <w:p w:rsidR="004D2C7F" w:rsidRDefault="004D2C7F" w:rsidP="00BF2AF2">
      <w:pPr>
        <w:pStyle w:val="Listeafsnit"/>
        <w:ind w:left="1200" w:right="119"/>
      </w:pPr>
      <w:r>
        <w:t>Kasserer Alexia Sejer NT-</w:t>
      </w:r>
      <w:proofErr w:type="spellStart"/>
      <w:r>
        <w:t>ØKO</w:t>
      </w:r>
      <w:proofErr w:type="spellEnd"/>
    </w:p>
    <w:p w:rsidR="004D2C7F" w:rsidRDefault="004D2C7F" w:rsidP="00BF2AF2">
      <w:pPr>
        <w:pStyle w:val="Listeafsnit"/>
        <w:ind w:left="1200" w:right="119"/>
      </w:pPr>
      <w:r>
        <w:t>Bestyrelsesmedlem Michael E. Henriksen NT-IT</w:t>
      </w:r>
    </w:p>
    <w:p w:rsidR="004D2C7F" w:rsidRDefault="004D2C7F" w:rsidP="00BF2AF2">
      <w:pPr>
        <w:pStyle w:val="Listeafsnit"/>
        <w:ind w:left="1200" w:right="119"/>
      </w:pPr>
      <w:r>
        <w:t>Bestyrelsesmedlem Gitte Nielsen NT-HR</w:t>
      </w:r>
    </w:p>
    <w:p w:rsidR="004D2C7F" w:rsidRDefault="004D2C7F" w:rsidP="00BF2AF2">
      <w:pPr>
        <w:pStyle w:val="Listeafsnit"/>
        <w:ind w:left="1200" w:right="119"/>
      </w:pPr>
      <w:r>
        <w:t>Bestyrelsesmedlem Lizzi Edlich NT-HR</w:t>
      </w:r>
    </w:p>
    <w:p w:rsidR="004D2C7F" w:rsidRDefault="004D2C7F" w:rsidP="00BF2AF2">
      <w:pPr>
        <w:pStyle w:val="Listeafsnit"/>
        <w:ind w:left="1200" w:right="119"/>
      </w:pPr>
      <w:r>
        <w:t>Bestyrelsesmedlem Britt S. Vilstrup NT-</w:t>
      </w:r>
      <w:proofErr w:type="spellStart"/>
      <w:r>
        <w:t>ØKO</w:t>
      </w:r>
      <w:proofErr w:type="spellEnd"/>
    </w:p>
    <w:p w:rsidR="004D2C7F" w:rsidRDefault="004D2C7F" w:rsidP="00BF2AF2">
      <w:pPr>
        <w:pStyle w:val="Listeafsnit"/>
        <w:ind w:left="1200" w:right="119"/>
      </w:pPr>
      <w:r>
        <w:t>Bestyrelsesmedlem Richard Bentzen NT-BYG</w:t>
      </w:r>
    </w:p>
    <w:p w:rsidR="00C4108E" w:rsidRDefault="004D2C7F" w:rsidP="00BF2AF2">
      <w:pPr>
        <w:pStyle w:val="Listeafsnit"/>
        <w:ind w:left="1200" w:right="119"/>
      </w:pPr>
      <w:r>
        <w:t xml:space="preserve">Bestyrelsesmedlem Louise Verner </w:t>
      </w:r>
      <w:proofErr w:type="spellStart"/>
      <w:r>
        <w:t>Machholt</w:t>
      </w:r>
      <w:proofErr w:type="spellEnd"/>
      <w:r>
        <w:t xml:space="preserve"> NT-</w:t>
      </w:r>
      <w:proofErr w:type="spellStart"/>
      <w:r>
        <w:t>ØKO</w:t>
      </w:r>
      <w:proofErr w:type="spellEnd"/>
    </w:p>
    <w:p w:rsidR="002201CC" w:rsidRDefault="002201CC" w:rsidP="00BF2AF2">
      <w:pPr>
        <w:pStyle w:val="Listeafsnit"/>
        <w:numPr>
          <w:ilvl w:val="0"/>
          <w:numId w:val="1"/>
        </w:numPr>
        <w:ind w:right="119"/>
      </w:pPr>
      <w:r>
        <w:t>Valg af suppleanter, minimum 2 og maksimum antallet af valgte bestyrelsesmedlemmer</w:t>
      </w:r>
      <w:r w:rsidR="004D2C7F">
        <w:t>: Lis ge</w:t>
      </w:r>
      <w:r w:rsidR="00CA1B15">
        <w:t>nopstiller, Vibeke stopper og Anja stiller op:</w:t>
      </w:r>
    </w:p>
    <w:p w:rsidR="00BF2AF2" w:rsidRDefault="00CA1B15" w:rsidP="00BF2AF2">
      <w:pPr>
        <w:pStyle w:val="Listeafsnit"/>
        <w:ind w:left="1200" w:right="119"/>
      </w:pPr>
      <w:r w:rsidRPr="00BF2AF2">
        <w:t>Dvs.</w:t>
      </w:r>
      <w:r w:rsidR="00BF2AF2" w:rsidRPr="00BF2AF2">
        <w:t xml:space="preserve"> d</w:t>
      </w:r>
      <w:r w:rsidR="00BF2AF2">
        <w:t>e valgte blev</w:t>
      </w:r>
      <w:r w:rsidRPr="00BF2AF2">
        <w:t>:</w:t>
      </w:r>
    </w:p>
    <w:p w:rsidR="00BF2AF2" w:rsidRDefault="004D2C7F" w:rsidP="00BF2AF2">
      <w:pPr>
        <w:pStyle w:val="Listeafsnit"/>
        <w:ind w:left="1200" w:right="119"/>
      </w:pPr>
      <w:r w:rsidRPr="00BF2AF2">
        <w:t>Suppleant Lis Rygaard NT-HR</w:t>
      </w:r>
    </w:p>
    <w:p w:rsidR="00C4108E" w:rsidRPr="00CA1B15" w:rsidRDefault="004D2C7F" w:rsidP="00BF2AF2">
      <w:pPr>
        <w:pStyle w:val="Listeafsnit"/>
        <w:ind w:left="1200" w:right="119"/>
      </w:pPr>
      <w:r w:rsidRPr="00CA1B15">
        <w:t xml:space="preserve">Suppleant </w:t>
      </w:r>
      <w:r w:rsidR="00CA1B15" w:rsidRPr="00CA1B15">
        <w:t>Anja Skjoldborg Hansen</w:t>
      </w:r>
      <w:r w:rsidRPr="00CA1B15">
        <w:t xml:space="preserve"> NT-</w:t>
      </w:r>
      <w:proofErr w:type="spellStart"/>
      <w:r w:rsidRPr="00CA1B15">
        <w:t>DCE</w:t>
      </w:r>
      <w:proofErr w:type="spellEnd"/>
    </w:p>
    <w:p w:rsidR="002201CC" w:rsidRDefault="002201CC" w:rsidP="00C96B9B">
      <w:pPr>
        <w:pStyle w:val="Listeafsnit"/>
        <w:numPr>
          <w:ilvl w:val="0"/>
          <w:numId w:val="1"/>
        </w:numPr>
        <w:ind w:right="119"/>
      </w:pPr>
      <w:r>
        <w:t xml:space="preserve">Valg af </w:t>
      </w:r>
      <w:r w:rsidR="005F7FC3">
        <w:t xml:space="preserve">1 revisor og 1 revisorsuppleant. Begge genopstiller </w:t>
      </w:r>
      <w:r w:rsidR="003E3E68">
        <w:t>og blev genvalgt</w:t>
      </w:r>
      <w:r w:rsidR="004D2C7F">
        <w:t>:</w:t>
      </w:r>
    </w:p>
    <w:p w:rsidR="004D2C7F" w:rsidRDefault="004D2C7F" w:rsidP="00075734">
      <w:pPr>
        <w:pStyle w:val="Listeafsnit"/>
        <w:ind w:left="1200" w:right="119"/>
      </w:pPr>
      <w:r>
        <w:t>Revisor Iben Krog NT-</w:t>
      </w:r>
      <w:proofErr w:type="spellStart"/>
      <w:r>
        <w:t>ØKO</w:t>
      </w:r>
      <w:proofErr w:type="spellEnd"/>
    </w:p>
    <w:p w:rsidR="004D2C7F" w:rsidRDefault="004D2C7F" w:rsidP="00075734">
      <w:pPr>
        <w:pStyle w:val="Listeafsnit"/>
        <w:ind w:left="1200" w:right="119"/>
      </w:pPr>
      <w:r>
        <w:t>Revisorsuppleant Helle Holmberg NT-ØKO</w:t>
      </w:r>
    </w:p>
    <w:p w:rsidR="00C96B9B" w:rsidRDefault="002201CC" w:rsidP="00C96B9B">
      <w:pPr>
        <w:pStyle w:val="Listeafsnit"/>
        <w:numPr>
          <w:ilvl w:val="0"/>
          <w:numId w:val="1"/>
        </w:numPr>
        <w:ind w:right="119"/>
      </w:pPr>
      <w:r>
        <w:t>Eventuelt</w:t>
      </w:r>
      <w:r w:rsidR="00CA1B15">
        <w:t>.</w:t>
      </w:r>
    </w:p>
    <w:p w:rsidR="00CA1B15" w:rsidRDefault="00CA1B15" w:rsidP="00C96B9B">
      <w:pPr>
        <w:pStyle w:val="Listeafsnit"/>
        <w:ind w:left="1200" w:right="119"/>
      </w:pPr>
      <w:r>
        <w:t>For</w:t>
      </w:r>
      <w:r w:rsidR="004D2C7F">
        <w:t xml:space="preserve">slag om </w:t>
      </w:r>
      <w:r w:rsidR="0045788D">
        <w:t xml:space="preserve">alternative </w:t>
      </w:r>
      <w:r w:rsidR="004D2C7F">
        <w:t>foredragsholdere</w:t>
      </w:r>
      <w:r w:rsidR="0045788D">
        <w:t>;</w:t>
      </w:r>
      <w:r>
        <w:t xml:space="preserve"> Jan Hellesø eller Eva Jin. </w:t>
      </w:r>
    </w:p>
    <w:p w:rsidR="002201CC" w:rsidRDefault="00CA1B15" w:rsidP="00C96B9B">
      <w:pPr>
        <w:pStyle w:val="Listeafsnit"/>
        <w:ind w:left="1200" w:right="119"/>
      </w:pPr>
      <w:r>
        <w:t>Bir</w:t>
      </w:r>
      <w:r w:rsidR="004D2C7F">
        <w:t xml:space="preserve">te har prøvet virtuelt </w:t>
      </w:r>
      <w:r w:rsidR="00C96B9B">
        <w:t>E</w:t>
      </w:r>
      <w:r w:rsidR="004D2C7F">
        <w:t xml:space="preserve">scape </w:t>
      </w:r>
      <w:r w:rsidR="00C96B9B">
        <w:t>R</w:t>
      </w:r>
      <w:r w:rsidR="004D2C7F">
        <w:t>oom – kan anbefales</w:t>
      </w:r>
      <w:r>
        <w:t xml:space="preserve"> og overvejes som mulig aktivitet</w:t>
      </w:r>
      <w:r w:rsidR="0045788D">
        <w:t>.</w:t>
      </w:r>
    </w:p>
    <w:p w:rsidR="0045788D" w:rsidRDefault="0045788D" w:rsidP="00C96B9B">
      <w:pPr>
        <w:pStyle w:val="Listeafsnit"/>
        <w:ind w:left="1200" w:right="119"/>
      </w:pPr>
      <w:proofErr w:type="spellStart"/>
      <w:r>
        <w:t>Corona</w:t>
      </w:r>
      <w:proofErr w:type="spellEnd"/>
      <w:r>
        <w:t>: der bliver arbejdet på at etableret selv test center i kantinen. Det er kun nærmes</w:t>
      </w:r>
      <w:r w:rsidR="00C96B9B">
        <w:t xml:space="preserve">te leder som kan bede om at se </w:t>
      </w:r>
      <w:proofErr w:type="spellStart"/>
      <w:r w:rsidR="00C96B9B">
        <w:t>C</w:t>
      </w:r>
      <w:r>
        <w:t>orona</w:t>
      </w:r>
      <w:proofErr w:type="spellEnd"/>
      <w:r>
        <w:t xml:space="preserve"> test.</w:t>
      </w:r>
    </w:p>
    <w:p w:rsidR="001C47D1" w:rsidRDefault="001C47D1" w:rsidP="00BF2AF2">
      <w:pPr>
        <w:spacing w:line="240" w:lineRule="auto"/>
      </w:pPr>
    </w:p>
    <w:p w:rsidR="00400BB9" w:rsidRDefault="00400BB9" w:rsidP="00BF2AF2">
      <w:pPr>
        <w:spacing w:line="240" w:lineRule="auto"/>
      </w:pPr>
      <w:r>
        <w:t>Dirigenten afsluttede generalforsamlingen og takkede alle for deltagelse.</w:t>
      </w:r>
    </w:p>
    <w:sectPr w:rsidR="0040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737B6"/>
    <w:multiLevelType w:val="multilevel"/>
    <w:tmpl w:val="465EEAF8"/>
    <w:lvl w:ilvl="0">
      <w:start w:val="1"/>
      <w:numFmt w:val="decimal"/>
      <w:lvlText w:val="%1."/>
      <w:lvlJc w:val="left"/>
      <w:pPr>
        <w:ind w:left="1200" w:hanging="240"/>
      </w:pPr>
      <w:rPr>
        <w:rFonts w:asciiTheme="minorHAnsi" w:eastAsiaTheme="minorHAnsi" w:hAnsiTheme="minorHAnsi" w:cstheme="minorBidi"/>
        <w:b w:val="0"/>
        <w:i w:val="0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2038" w:hanging="360"/>
      </w:pPr>
      <w:rPr>
        <w:rFonts w:ascii="Symbol" w:eastAsia="Symbol" w:hAnsi="Symbol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970" w:hanging="360"/>
      </w:pPr>
    </w:lvl>
    <w:lvl w:ilvl="3">
      <w:start w:val="1"/>
      <w:numFmt w:val="bullet"/>
      <w:lvlText w:val="•"/>
      <w:lvlJc w:val="left"/>
      <w:pPr>
        <w:ind w:left="3893" w:hanging="360"/>
      </w:pPr>
    </w:lvl>
    <w:lvl w:ilvl="4">
      <w:start w:val="1"/>
      <w:numFmt w:val="bullet"/>
      <w:lvlText w:val="•"/>
      <w:lvlJc w:val="left"/>
      <w:pPr>
        <w:ind w:left="4816" w:hanging="360"/>
      </w:pPr>
    </w:lvl>
    <w:lvl w:ilvl="5">
      <w:start w:val="1"/>
      <w:numFmt w:val="bullet"/>
      <w:lvlText w:val="•"/>
      <w:lvlJc w:val="left"/>
      <w:pPr>
        <w:ind w:left="5739" w:hanging="360"/>
      </w:pPr>
    </w:lvl>
    <w:lvl w:ilvl="6">
      <w:start w:val="1"/>
      <w:numFmt w:val="bullet"/>
      <w:lvlText w:val="•"/>
      <w:lvlJc w:val="left"/>
      <w:pPr>
        <w:ind w:left="6662" w:hanging="360"/>
      </w:pPr>
    </w:lvl>
    <w:lvl w:ilvl="7">
      <w:start w:val="1"/>
      <w:numFmt w:val="bullet"/>
      <w:lvlText w:val="•"/>
      <w:lvlJc w:val="left"/>
      <w:pPr>
        <w:ind w:left="7585" w:hanging="360"/>
      </w:pPr>
    </w:lvl>
    <w:lvl w:ilvl="8">
      <w:start w:val="1"/>
      <w:numFmt w:val="bullet"/>
      <w:lvlText w:val="•"/>
      <w:lvlJc w:val="left"/>
      <w:pPr>
        <w:ind w:left="8508" w:hanging="360"/>
      </w:pPr>
    </w:lvl>
  </w:abstractNum>
  <w:abstractNum w:abstractNumId="1" w15:restartNumberingAfterBreak="0">
    <w:nsid w:val="74A52C9D"/>
    <w:multiLevelType w:val="hybridMultilevel"/>
    <w:tmpl w:val="EC2873A6"/>
    <w:lvl w:ilvl="0" w:tplc="0406000F">
      <w:start w:val="1"/>
      <w:numFmt w:val="decimal"/>
      <w:lvlText w:val="%1."/>
      <w:lvlJc w:val="left"/>
      <w:pPr>
        <w:ind w:left="1200" w:hanging="240"/>
      </w:pPr>
      <w:rPr>
        <w:b w:val="0"/>
        <w:i w:val="0"/>
        <w:w w:val="100"/>
        <w:sz w:val="24"/>
        <w:szCs w:val="24"/>
      </w:rPr>
    </w:lvl>
    <w:lvl w:ilvl="1" w:tplc="80ACAEFE">
      <w:start w:val="1"/>
      <w:numFmt w:val="bullet"/>
      <w:lvlText w:val=""/>
      <w:lvlJc w:val="left"/>
      <w:pPr>
        <w:ind w:left="2038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D422AA0C">
      <w:start w:val="1"/>
      <w:numFmt w:val="bullet"/>
      <w:lvlText w:val="•"/>
      <w:lvlJc w:val="left"/>
      <w:pPr>
        <w:ind w:left="2970" w:hanging="360"/>
      </w:pPr>
    </w:lvl>
    <w:lvl w:ilvl="3" w:tplc="2730D826">
      <w:start w:val="1"/>
      <w:numFmt w:val="bullet"/>
      <w:lvlText w:val="•"/>
      <w:lvlJc w:val="left"/>
      <w:pPr>
        <w:ind w:left="3893" w:hanging="360"/>
      </w:pPr>
    </w:lvl>
    <w:lvl w:ilvl="4" w:tplc="B7ACCF70">
      <w:start w:val="1"/>
      <w:numFmt w:val="bullet"/>
      <w:lvlText w:val="•"/>
      <w:lvlJc w:val="left"/>
      <w:pPr>
        <w:ind w:left="4816" w:hanging="360"/>
      </w:pPr>
    </w:lvl>
    <w:lvl w:ilvl="5" w:tplc="82C2BA1E">
      <w:start w:val="1"/>
      <w:numFmt w:val="bullet"/>
      <w:lvlText w:val="•"/>
      <w:lvlJc w:val="left"/>
      <w:pPr>
        <w:ind w:left="5739" w:hanging="360"/>
      </w:pPr>
    </w:lvl>
    <w:lvl w:ilvl="6" w:tplc="BBD4544A">
      <w:start w:val="1"/>
      <w:numFmt w:val="bullet"/>
      <w:lvlText w:val="•"/>
      <w:lvlJc w:val="left"/>
      <w:pPr>
        <w:ind w:left="6662" w:hanging="360"/>
      </w:pPr>
    </w:lvl>
    <w:lvl w:ilvl="7" w:tplc="0F8CB1B2">
      <w:start w:val="1"/>
      <w:numFmt w:val="bullet"/>
      <w:lvlText w:val="•"/>
      <w:lvlJc w:val="left"/>
      <w:pPr>
        <w:ind w:left="7585" w:hanging="360"/>
      </w:pPr>
    </w:lvl>
    <w:lvl w:ilvl="8" w:tplc="9BCEA7A6">
      <w:start w:val="1"/>
      <w:numFmt w:val="bullet"/>
      <w:lvlText w:val="•"/>
      <w:lvlJc w:val="left"/>
      <w:pPr>
        <w:ind w:left="8508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CC"/>
    <w:rsid w:val="00075734"/>
    <w:rsid w:val="001A2D56"/>
    <w:rsid w:val="001C47D1"/>
    <w:rsid w:val="002201CC"/>
    <w:rsid w:val="002948F7"/>
    <w:rsid w:val="003D13FF"/>
    <w:rsid w:val="003E3E68"/>
    <w:rsid w:val="00400BB9"/>
    <w:rsid w:val="0045788D"/>
    <w:rsid w:val="004D2C7F"/>
    <w:rsid w:val="005F7FC3"/>
    <w:rsid w:val="00827AFA"/>
    <w:rsid w:val="009179DB"/>
    <w:rsid w:val="00BF2AF2"/>
    <w:rsid w:val="00C4108E"/>
    <w:rsid w:val="00C96B9B"/>
    <w:rsid w:val="00CA1B15"/>
    <w:rsid w:val="00E54A91"/>
    <w:rsid w:val="00EB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482D"/>
  <w15:chartTrackingRefBased/>
  <w15:docId w15:val="{E97621C9-9AE2-4751-8FDB-BE36678C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semiHidden/>
    <w:unhideWhenUsed/>
    <w:rsid w:val="002201CC"/>
    <w:pPr>
      <w:spacing w:after="0" w:line="240" w:lineRule="auto"/>
      <w:ind w:left="470"/>
    </w:pPr>
    <w:rPr>
      <w:rFonts w:ascii="Times New Roman" w:hAnsi="Times New Roman" w:cs="Times New Roman"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semiHidden/>
    <w:rsid w:val="002201CC"/>
    <w:rPr>
      <w:rFonts w:ascii="Times New Roman" w:hAnsi="Times New Roman" w:cs="Times New Roman"/>
      <w:sz w:val="24"/>
      <w:szCs w:val="24"/>
    </w:rPr>
  </w:style>
  <w:style w:type="paragraph" w:styleId="Listeafsnit">
    <w:name w:val="List Paragraph"/>
    <w:basedOn w:val="Normal"/>
    <w:uiPriority w:val="34"/>
    <w:qFormat/>
    <w:rsid w:val="002201CC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1800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Lizi Keinicke Christensen</dc:creator>
  <cp:keywords/>
  <dc:description/>
  <cp:lastModifiedBy>Birte Nielsen</cp:lastModifiedBy>
  <cp:revision>2</cp:revision>
  <dcterms:created xsi:type="dcterms:W3CDTF">2021-05-12T10:40:00Z</dcterms:created>
  <dcterms:modified xsi:type="dcterms:W3CDTF">2021-05-12T10:40:00Z</dcterms:modified>
</cp:coreProperties>
</file>