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1F7" w:rsidRDefault="00E851F7" w:rsidP="00E851F7">
      <w:pPr>
        <w:rPr>
          <w:b/>
          <w:bCs/>
          <w:u w:val="single"/>
        </w:rPr>
      </w:pPr>
      <w:r>
        <w:rPr>
          <w:lang w:eastAsia="da-DK"/>
        </w:rPr>
        <w:t>Referat af</w:t>
      </w:r>
      <w:r w:rsidR="00E91123">
        <w:rPr>
          <w:lang w:eastAsia="da-DK"/>
        </w:rPr>
        <w:t xml:space="preserve"> FLORA</w:t>
      </w:r>
      <w:r>
        <w:rPr>
          <w:lang w:eastAsia="da-DK"/>
        </w:rPr>
        <w:t xml:space="preserve"> bestyrelsesmøde </w:t>
      </w:r>
      <w:r w:rsidR="00B93B12">
        <w:rPr>
          <w:lang w:eastAsia="da-DK"/>
        </w:rPr>
        <w:t>25. september</w:t>
      </w:r>
      <w:r>
        <w:rPr>
          <w:lang w:eastAsia="da-DK"/>
        </w:rPr>
        <w:t xml:space="preserve"> 2017</w:t>
      </w:r>
    </w:p>
    <w:p w:rsidR="00E851F7" w:rsidRDefault="00E851F7" w:rsidP="00E851F7">
      <w:pPr>
        <w:pStyle w:val="Listeafsnit"/>
        <w:rPr>
          <w:b/>
          <w:bCs/>
          <w:u w:val="single"/>
        </w:rPr>
      </w:pPr>
    </w:p>
    <w:p w:rsidR="00E851F7" w:rsidRPr="00E851F7" w:rsidRDefault="00E851F7" w:rsidP="00E851F7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  <w:r w:rsidRPr="00E851F7">
        <w:rPr>
          <w:rFonts w:ascii="Calibri" w:eastAsiaTheme="minorHAnsi" w:hAnsi="Calibri" w:cs="Calibri"/>
          <w:sz w:val="22"/>
          <w:szCs w:val="22"/>
        </w:rPr>
        <w:t xml:space="preserve">Til stede: </w:t>
      </w:r>
      <w:r w:rsidRPr="00E851F7">
        <w:rPr>
          <w:rFonts w:ascii="Calibri" w:eastAsiaTheme="minorHAnsi" w:hAnsi="Calibri" w:cs="Calibri"/>
          <w:b w:val="0"/>
          <w:sz w:val="22"/>
          <w:szCs w:val="22"/>
        </w:rPr>
        <w:t xml:space="preserve">Birte Nielsen, Steen Dan Christiansen, Alexia Sejer, </w:t>
      </w:r>
      <w:r>
        <w:rPr>
          <w:rFonts w:ascii="Calibri" w:eastAsiaTheme="minorHAnsi" w:hAnsi="Calibri" w:cs="Calibri"/>
          <w:b w:val="0"/>
          <w:sz w:val="22"/>
          <w:szCs w:val="22"/>
        </w:rPr>
        <w:t>Lizzi Edlich, Gitte Nielsen, Benny Steen Jensen, Michael E. Henriksen</w:t>
      </w:r>
      <w:r w:rsidR="00B93B12">
        <w:rPr>
          <w:rFonts w:ascii="Calibri" w:eastAsiaTheme="minorHAnsi" w:hAnsi="Calibri" w:cs="Calibri"/>
          <w:b w:val="0"/>
          <w:sz w:val="22"/>
          <w:szCs w:val="22"/>
        </w:rPr>
        <w:t>, Anja S. Hansen og Britt S. Vilstrup</w:t>
      </w:r>
    </w:p>
    <w:p w:rsidR="00E851F7" w:rsidRPr="00E851F7" w:rsidRDefault="00E851F7" w:rsidP="00E851F7">
      <w:pPr>
        <w:pStyle w:val="Normal-Dokumentinfo"/>
        <w:rPr>
          <w:rFonts w:ascii="Calibri" w:eastAsiaTheme="minorHAnsi" w:hAnsi="Calibri" w:cs="Calibri"/>
          <w:b w:val="0"/>
          <w:sz w:val="22"/>
          <w:szCs w:val="22"/>
        </w:rPr>
      </w:pPr>
    </w:p>
    <w:p w:rsidR="00E851F7" w:rsidRDefault="00E851F7" w:rsidP="00E851F7">
      <w:pPr>
        <w:pStyle w:val="Listeafsnit"/>
        <w:rPr>
          <w:b/>
          <w:bCs/>
          <w:u w:val="single"/>
        </w:rPr>
      </w:pPr>
    </w:p>
    <w:p w:rsidR="00E851F7" w:rsidRDefault="00E851F7" w:rsidP="00E851F7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Valg af dirigent</w:t>
      </w:r>
    </w:p>
    <w:p w:rsidR="00E851F7" w:rsidRDefault="00B93B12" w:rsidP="00E851F7">
      <w:pPr>
        <w:pStyle w:val="Listeafsnit"/>
      </w:pPr>
      <w:r>
        <w:t>Britt S. Vilstrup</w:t>
      </w:r>
    </w:p>
    <w:p w:rsidR="00E851F7" w:rsidRDefault="00E851F7" w:rsidP="00E851F7">
      <w:pPr>
        <w:pStyle w:val="Listeafsnit"/>
      </w:pPr>
    </w:p>
    <w:p w:rsidR="00E851F7" w:rsidRDefault="00E851F7" w:rsidP="00E851F7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Valg af referent</w:t>
      </w:r>
    </w:p>
    <w:p w:rsidR="00E851F7" w:rsidRDefault="00B93B12" w:rsidP="00E851F7">
      <w:pPr>
        <w:pStyle w:val="Listeafsnit"/>
      </w:pPr>
      <w:r>
        <w:t>Birte Nielsen</w:t>
      </w:r>
    </w:p>
    <w:p w:rsidR="00E851F7" w:rsidRDefault="00E851F7" w:rsidP="00E851F7">
      <w:pPr>
        <w:pStyle w:val="Listeafsnit"/>
      </w:pPr>
    </w:p>
    <w:p w:rsidR="00E851F7" w:rsidRDefault="00E851F7" w:rsidP="00E851F7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2. halvårs aktiviteter </w:t>
      </w:r>
    </w:p>
    <w:p w:rsidR="00E851F7" w:rsidRDefault="00E851F7" w:rsidP="00E851F7">
      <w:pPr>
        <w:pStyle w:val="Listeafsnit"/>
      </w:pPr>
    </w:p>
    <w:p w:rsidR="00BF4941" w:rsidRDefault="005D05AE" w:rsidP="00E851F7">
      <w:pPr>
        <w:pStyle w:val="Listeafsnit"/>
        <w:numPr>
          <w:ilvl w:val="0"/>
          <w:numId w:val="2"/>
        </w:numPr>
      </w:pPr>
      <w:r>
        <w:t xml:space="preserve">Den planlagte </w:t>
      </w:r>
      <w:r w:rsidR="00CA4926">
        <w:t xml:space="preserve">Vandretur til Bolund </w:t>
      </w:r>
      <w:r w:rsidR="00BF4941">
        <w:t>blev</w:t>
      </w:r>
      <w:r w:rsidR="00CA4926">
        <w:t xml:space="preserve"> skubbet til foråret</w:t>
      </w:r>
      <w:r>
        <w:t xml:space="preserve">, da David Boertmann mener </w:t>
      </w:r>
      <w:r w:rsidR="00466132">
        <w:t>det er den årstid</w:t>
      </w:r>
      <w:r>
        <w:t xml:space="preserve"> der er mest at se </w:t>
      </w:r>
      <w:r w:rsidR="00BF4941">
        <w:t xml:space="preserve">på </w:t>
      </w:r>
      <w:r>
        <w:t>og fortælle om. I</w:t>
      </w:r>
      <w:r w:rsidR="00CA4926">
        <w:t xml:space="preserve"> stedet for har Lizzi og Steen fundet en </w:t>
      </w:r>
      <w:r w:rsidR="00241F72">
        <w:t>Kildevandring i Roskilde med guidet rundvisning</w:t>
      </w:r>
      <w:r w:rsidR="00BF4941">
        <w:t>.</w:t>
      </w:r>
      <w:r w:rsidR="00241F72">
        <w:t xml:space="preserve"> Rundvisningen varer ca. 90 min.</w:t>
      </w:r>
      <w:r w:rsidR="00CA4926">
        <w:t xml:space="preserve">, pris for en grupper op til 30 pers. er 1.050,- kr. </w:t>
      </w:r>
    </w:p>
    <w:p w:rsidR="00241F72" w:rsidRDefault="005D05AE" w:rsidP="00BF4941">
      <w:pPr>
        <w:pStyle w:val="Listeafsnit"/>
        <w:ind w:left="1080"/>
      </w:pPr>
      <w:r>
        <w:t xml:space="preserve">Det blev vedtaget at tage på tur den 12/10-17 kl. 14.00, og at </w:t>
      </w:r>
      <w:r w:rsidR="00CA4926">
        <w:t xml:space="preserve">arrangementet </w:t>
      </w:r>
      <w:r w:rsidR="00241F72">
        <w:t xml:space="preserve">er gratis for medlemmer, og evt. spisning </w:t>
      </w:r>
      <w:r w:rsidR="00BF4941">
        <w:t xml:space="preserve">efterfølgende </w:t>
      </w:r>
      <w:r w:rsidR="00241F72">
        <w:t>er for egen regning.</w:t>
      </w:r>
      <w:r>
        <w:t xml:space="preserve"> Lizzi og Steen er tovholdere</w:t>
      </w:r>
      <w:r w:rsidR="00466132">
        <w:t>.</w:t>
      </w:r>
    </w:p>
    <w:p w:rsidR="00E851F7" w:rsidRDefault="00E851F7" w:rsidP="00E851F7">
      <w:pPr>
        <w:ind w:left="1080"/>
      </w:pPr>
    </w:p>
    <w:p w:rsidR="00A97E51" w:rsidRPr="00A97E51" w:rsidRDefault="00A97E51" w:rsidP="00B93B12">
      <w:pPr>
        <w:pStyle w:val="Listeafsnit"/>
        <w:numPr>
          <w:ilvl w:val="0"/>
          <w:numId w:val="1"/>
        </w:numPr>
        <w:rPr>
          <w:b/>
          <w:u w:val="single"/>
        </w:rPr>
      </w:pPr>
      <w:r w:rsidRPr="00A97E51">
        <w:rPr>
          <w:b/>
          <w:u w:val="single"/>
        </w:rPr>
        <w:t xml:space="preserve">Dato for Generalforsamling </w:t>
      </w:r>
    </w:p>
    <w:p w:rsidR="00B93B12" w:rsidRDefault="00FC405A" w:rsidP="00A97E51">
      <w:pPr>
        <w:pStyle w:val="Listeafsnit"/>
      </w:pPr>
      <w:r>
        <w:lastRenderedPageBreak/>
        <w:t xml:space="preserve">Iflg. </w:t>
      </w:r>
      <w:r w:rsidR="00BF4941">
        <w:t>Vores vedtægter</w:t>
      </w:r>
      <w:r>
        <w:t xml:space="preserve"> skal </w:t>
      </w:r>
      <w:r w:rsidR="00BF4941">
        <w:t>g</w:t>
      </w:r>
      <w:r w:rsidR="00A97E51">
        <w:t xml:space="preserve">eneralforsamlingen </w:t>
      </w:r>
      <w:r w:rsidR="00BF4941">
        <w:t>være afholdt inden april. V</w:t>
      </w:r>
      <w:r w:rsidR="00A97E51">
        <w:t xml:space="preserve">i blev derfor enige </w:t>
      </w:r>
      <w:r w:rsidR="008D0F54">
        <w:t xml:space="preserve">om </w:t>
      </w:r>
      <w:r w:rsidR="00BF4941">
        <w:t xml:space="preserve">at holde generalforsamling den </w:t>
      </w:r>
      <w:r w:rsidR="00560650">
        <w:t>22/3-18</w:t>
      </w:r>
      <w:r w:rsidR="008D0F54">
        <w:t xml:space="preserve"> kl. 12-13</w:t>
      </w:r>
      <w:r w:rsidR="00BF4941">
        <w:t>,</w:t>
      </w:r>
      <w:r w:rsidR="008D0F54">
        <w:t xml:space="preserve"> hvor FLORA giver højt belagt </w:t>
      </w:r>
      <w:r w:rsidR="00BF4941">
        <w:t xml:space="preserve">smørrebrød til </w:t>
      </w:r>
      <w:r w:rsidR="008D0F54">
        <w:t>frokost. Birte indkalder og sørger for bestilling af mad.</w:t>
      </w:r>
    </w:p>
    <w:p w:rsidR="00A97E51" w:rsidRDefault="00A97E51" w:rsidP="00B93B12">
      <w:pPr>
        <w:pStyle w:val="Listeafsnit"/>
      </w:pPr>
    </w:p>
    <w:p w:rsidR="00A97E51" w:rsidRPr="00A97E51" w:rsidRDefault="00FD4EF5" w:rsidP="00A97E51">
      <w:pPr>
        <w:pStyle w:val="Listeafsnit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Udvalg til f</w:t>
      </w:r>
      <w:r w:rsidR="00A97E51" w:rsidRPr="00A97E51">
        <w:rPr>
          <w:b/>
          <w:u w:val="single"/>
        </w:rPr>
        <w:t>ællesjulefrokost med BIOS og ENVS:</w:t>
      </w:r>
    </w:p>
    <w:p w:rsidR="00B93B12" w:rsidRDefault="00B93B12" w:rsidP="00B93B12">
      <w:pPr>
        <w:pStyle w:val="Listeafsnit"/>
      </w:pPr>
      <w:r>
        <w:t xml:space="preserve">Anja, Gitte, Alexia og Michael </w:t>
      </w:r>
      <w:r w:rsidR="00B557FD">
        <w:t xml:space="preserve">har </w:t>
      </w:r>
      <w:r>
        <w:t xml:space="preserve">meldt sig fra FLORA til at være med i </w:t>
      </w:r>
      <w:r w:rsidR="007E5021">
        <w:t>”Det fællesjulefrokost udvalg”</w:t>
      </w:r>
      <w:r>
        <w:t xml:space="preserve">. </w:t>
      </w:r>
      <w:r w:rsidR="00CF5F5A">
        <w:t xml:space="preserve">Vi talte om at det var en rigtig god ide, </w:t>
      </w:r>
      <w:r w:rsidR="00820A1A">
        <w:t xml:space="preserve">at sørge for at få </w:t>
      </w:r>
      <w:r w:rsidR="00B557FD">
        <w:t xml:space="preserve">flere kollegaer </w:t>
      </w:r>
      <w:r w:rsidR="00820A1A">
        <w:t xml:space="preserve">til at være </w:t>
      </w:r>
      <w:r w:rsidR="00B557FD">
        <w:t xml:space="preserve">med </w:t>
      </w:r>
      <w:r w:rsidR="00820A1A">
        <w:t>til</w:t>
      </w:r>
      <w:r w:rsidR="00B557FD">
        <w:t xml:space="preserve"> forberedelserne</w:t>
      </w:r>
      <w:r w:rsidR="00820A1A">
        <w:t xml:space="preserve"> til julefrokosten,</w:t>
      </w:r>
      <w:r w:rsidR="00B557FD">
        <w:t xml:space="preserve"> </w:t>
      </w:r>
      <w:r w:rsidR="00820A1A">
        <w:t>både inden, mens (evt. baren) og efter festen.</w:t>
      </w:r>
    </w:p>
    <w:p w:rsidR="00FC405A" w:rsidRDefault="00FC405A" w:rsidP="00B93B12">
      <w:pPr>
        <w:pStyle w:val="Listeafsnit"/>
      </w:pPr>
    </w:p>
    <w:p w:rsidR="00CF5F5A" w:rsidRDefault="00CF5F5A" w:rsidP="00B93B12">
      <w:pPr>
        <w:pStyle w:val="Listeafsnit"/>
      </w:pPr>
      <w:r>
        <w:t>Steen taler med Hanne/DCE om tilskud til julefrokosten – Niels Damgaard</w:t>
      </w:r>
      <w:r w:rsidR="00FC405A">
        <w:t xml:space="preserve"> giver tilskud til Adm. Centret. (Sidste år var det 150,- kr. pr. medarbejder)</w:t>
      </w:r>
    </w:p>
    <w:p w:rsidR="00B93B12" w:rsidRDefault="00B93B12" w:rsidP="00E851F7">
      <w:pPr>
        <w:ind w:left="720"/>
      </w:pPr>
    </w:p>
    <w:p w:rsidR="00E851F7" w:rsidRDefault="00E851F7" w:rsidP="00E851F7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Eventuelt</w:t>
      </w:r>
    </w:p>
    <w:p w:rsidR="000B5A13" w:rsidRDefault="00FD4EF5" w:rsidP="00FD4EF5">
      <w:pPr>
        <w:pStyle w:val="Listeafsnit"/>
        <w:numPr>
          <w:ilvl w:val="0"/>
          <w:numId w:val="4"/>
        </w:numPr>
        <w:rPr>
          <w:bCs/>
        </w:rPr>
      </w:pPr>
      <w:r>
        <w:rPr>
          <w:bCs/>
        </w:rPr>
        <w:t xml:space="preserve">Vi </w:t>
      </w:r>
      <w:r w:rsidR="000B5A13">
        <w:rPr>
          <w:bCs/>
        </w:rPr>
        <w:t xml:space="preserve">blev enige om at undersøge </w:t>
      </w:r>
      <w:r>
        <w:rPr>
          <w:bCs/>
        </w:rPr>
        <w:t>ra</w:t>
      </w:r>
      <w:r w:rsidR="00E35BD2">
        <w:rPr>
          <w:bCs/>
        </w:rPr>
        <w:t>mmerne for en besigtigelsestur</w:t>
      </w:r>
      <w:r w:rsidR="000B5A13">
        <w:rPr>
          <w:bCs/>
        </w:rPr>
        <w:t>, så vi har noget til forårsplanlægningen</w:t>
      </w:r>
      <w:r w:rsidR="002756BE">
        <w:rPr>
          <w:bCs/>
        </w:rPr>
        <w:t>,</w:t>
      </w:r>
      <w:r w:rsidR="000B5A13">
        <w:rPr>
          <w:bCs/>
        </w:rPr>
        <w:t xml:space="preserve"> </w:t>
      </w:r>
      <w:r w:rsidR="002756BE">
        <w:rPr>
          <w:bCs/>
        </w:rPr>
        <w:t>b</w:t>
      </w:r>
      <w:r w:rsidR="000B5A13">
        <w:rPr>
          <w:bCs/>
        </w:rPr>
        <w:t xml:space="preserve">l.a. </w:t>
      </w:r>
      <w:r w:rsidR="00E35BD2">
        <w:rPr>
          <w:bCs/>
        </w:rPr>
        <w:t>kan vi bruge en hel arbejdsdag</w:t>
      </w:r>
      <w:r w:rsidR="002756BE">
        <w:rPr>
          <w:bCs/>
        </w:rPr>
        <w:t>, skal der være noget fagligt med</w:t>
      </w:r>
      <w:r w:rsidR="000B5A13">
        <w:rPr>
          <w:bCs/>
        </w:rPr>
        <w:t xml:space="preserve"> o. l.</w:t>
      </w:r>
      <w:r w:rsidR="00E35BD2">
        <w:rPr>
          <w:bCs/>
        </w:rPr>
        <w:t xml:space="preserve">? </w:t>
      </w:r>
    </w:p>
    <w:p w:rsidR="00FD4EF5" w:rsidRDefault="00E35BD2" w:rsidP="000B5A13">
      <w:pPr>
        <w:pStyle w:val="Listeafsnit"/>
        <w:ind w:left="1080"/>
        <w:rPr>
          <w:bCs/>
        </w:rPr>
      </w:pPr>
      <w:r>
        <w:rPr>
          <w:bCs/>
        </w:rPr>
        <w:t xml:space="preserve">I løbet af efteråret er det planlagt at Alexia, Steen og Birte holder møde med de </w:t>
      </w:r>
      <w:r w:rsidR="000B5A13">
        <w:rPr>
          <w:bCs/>
        </w:rPr>
        <w:t xml:space="preserve">2 </w:t>
      </w:r>
      <w:r>
        <w:rPr>
          <w:bCs/>
        </w:rPr>
        <w:t xml:space="preserve">personaleforeninger </w:t>
      </w:r>
      <w:r w:rsidR="003A32A4">
        <w:rPr>
          <w:bCs/>
        </w:rPr>
        <w:t xml:space="preserve">i Foulum og Århus </w:t>
      </w:r>
      <w:r>
        <w:rPr>
          <w:bCs/>
        </w:rPr>
        <w:t>og Niels Damgaard om fælles regnskabsaf</w:t>
      </w:r>
      <w:r w:rsidR="002756BE">
        <w:rPr>
          <w:bCs/>
        </w:rPr>
        <w:t>lægning</w:t>
      </w:r>
      <w:r>
        <w:rPr>
          <w:bCs/>
        </w:rPr>
        <w:t>, så der kan vi forhøre os</w:t>
      </w:r>
      <w:r w:rsidR="003A32A4">
        <w:rPr>
          <w:bCs/>
        </w:rPr>
        <w:t xml:space="preserve"> om nogle fælles regler</w:t>
      </w:r>
      <w:r>
        <w:rPr>
          <w:bCs/>
        </w:rPr>
        <w:t>.</w:t>
      </w:r>
    </w:p>
    <w:p w:rsidR="00820A1A" w:rsidRDefault="00053701" w:rsidP="00FD4EF5">
      <w:pPr>
        <w:pStyle w:val="Listeafsnit"/>
        <w:numPr>
          <w:ilvl w:val="0"/>
          <w:numId w:val="4"/>
        </w:numPr>
        <w:rPr>
          <w:bCs/>
        </w:rPr>
      </w:pPr>
      <w:r>
        <w:rPr>
          <w:bCs/>
        </w:rPr>
        <w:t xml:space="preserve">Juletræsfest for børn. </w:t>
      </w:r>
      <w:r w:rsidR="008324C7">
        <w:rPr>
          <w:bCs/>
        </w:rPr>
        <w:t xml:space="preserve">Steen sørger for at invitere det ”faste” hold fra institutterne, så der kommer gang i planlægningen af </w:t>
      </w:r>
      <w:r w:rsidR="00FC405A">
        <w:rPr>
          <w:bCs/>
        </w:rPr>
        <w:t>festen</w:t>
      </w:r>
      <w:r w:rsidR="008324C7">
        <w:rPr>
          <w:bCs/>
        </w:rPr>
        <w:t xml:space="preserve">. Hvis alt går som det plejer, så </w:t>
      </w:r>
      <w:r w:rsidR="007E5021">
        <w:rPr>
          <w:bCs/>
        </w:rPr>
        <w:t xml:space="preserve">er Anja, Birte og Steen med i det ”faste” hold, og FLORA er derfor fint repræsenteret. </w:t>
      </w:r>
    </w:p>
    <w:p w:rsidR="00560650" w:rsidRPr="00560650" w:rsidRDefault="00560650" w:rsidP="00560650">
      <w:pPr>
        <w:ind w:left="720"/>
        <w:rPr>
          <w:bCs/>
        </w:rPr>
      </w:pPr>
    </w:p>
    <w:p w:rsidR="00560650" w:rsidRDefault="00560650" w:rsidP="00E851F7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Kan vi genoplive </w:t>
      </w:r>
      <w:proofErr w:type="spellStart"/>
      <w:r>
        <w:rPr>
          <w:b/>
          <w:bCs/>
          <w:u w:val="single"/>
        </w:rPr>
        <w:t>kvatalsgrupperne</w:t>
      </w:r>
      <w:proofErr w:type="spellEnd"/>
      <w:r>
        <w:rPr>
          <w:b/>
          <w:bCs/>
          <w:u w:val="single"/>
        </w:rPr>
        <w:t>?</w:t>
      </w:r>
    </w:p>
    <w:p w:rsidR="00560650" w:rsidRDefault="00560650" w:rsidP="00560650">
      <w:pPr>
        <w:pStyle w:val="Listeafsnit"/>
        <w:rPr>
          <w:bCs/>
        </w:rPr>
      </w:pPr>
      <w:r>
        <w:rPr>
          <w:bCs/>
        </w:rPr>
        <w:t>Vi blev enige om at det er en god ide, og at vi vil tage det op på generalforsamlingen 22/3-18.</w:t>
      </w:r>
    </w:p>
    <w:p w:rsidR="00560650" w:rsidRDefault="00560650" w:rsidP="00560650">
      <w:pPr>
        <w:pStyle w:val="Listeafsnit"/>
        <w:rPr>
          <w:b/>
          <w:bCs/>
          <w:u w:val="single"/>
        </w:rPr>
      </w:pPr>
    </w:p>
    <w:p w:rsidR="00E851F7" w:rsidRDefault="00E851F7" w:rsidP="00E851F7">
      <w:pPr>
        <w:pStyle w:val="Listeafsnit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Næste møde</w:t>
      </w:r>
      <w:bookmarkStart w:id="0" w:name="_GoBack"/>
      <w:bookmarkEnd w:id="0"/>
    </w:p>
    <w:p w:rsidR="00E851F7" w:rsidRDefault="00E851F7" w:rsidP="00E851F7">
      <w:pPr>
        <w:pStyle w:val="Listeafsnit"/>
      </w:pPr>
      <w:r>
        <w:t xml:space="preserve">Birte finder mødetidspunkt </w:t>
      </w:r>
      <w:r w:rsidR="00B93B12">
        <w:t>sidst i oktober. (</w:t>
      </w:r>
      <w:r w:rsidR="00D11E24">
        <w:t xml:space="preserve">det blev så den </w:t>
      </w:r>
      <w:r w:rsidR="00B93B12">
        <w:t>30/10-17 kl. 10-11)</w:t>
      </w:r>
    </w:p>
    <w:p w:rsidR="00E851F7" w:rsidRDefault="00E851F7" w:rsidP="00E851F7">
      <w:pPr>
        <w:pStyle w:val="Listeafsnit"/>
      </w:pPr>
    </w:p>
    <w:p w:rsidR="00E851F7" w:rsidRDefault="00E851F7" w:rsidP="00E851F7">
      <w:pPr>
        <w:pStyle w:val="Listeafsnit"/>
      </w:pPr>
    </w:p>
    <w:p w:rsidR="004C147C" w:rsidRDefault="004C147C"/>
    <w:sectPr w:rsidR="004C147C" w:rsidSect="00D11E2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F21"/>
    <w:multiLevelType w:val="hybridMultilevel"/>
    <w:tmpl w:val="007CFB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759B"/>
    <w:multiLevelType w:val="hybridMultilevel"/>
    <w:tmpl w:val="E42C1B34"/>
    <w:lvl w:ilvl="0" w:tplc="2E78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63306"/>
    <w:multiLevelType w:val="hybridMultilevel"/>
    <w:tmpl w:val="03647BB4"/>
    <w:lvl w:ilvl="0" w:tplc="5D5E75F0">
      <w:start w:val="1"/>
      <w:numFmt w:val="lowerLetter"/>
      <w:lvlText w:val="%1)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F7"/>
    <w:rsid w:val="00053701"/>
    <w:rsid w:val="000B5A13"/>
    <w:rsid w:val="000F40C7"/>
    <w:rsid w:val="00241F72"/>
    <w:rsid w:val="002756BE"/>
    <w:rsid w:val="002903DC"/>
    <w:rsid w:val="00381AE0"/>
    <w:rsid w:val="003A32A4"/>
    <w:rsid w:val="004030F9"/>
    <w:rsid w:val="00466132"/>
    <w:rsid w:val="00492E2B"/>
    <w:rsid w:val="004C147C"/>
    <w:rsid w:val="00560650"/>
    <w:rsid w:val="005D05AE"/>
    <w:rsid w:val="007E5021"/>
    <w:rsid w:val="00820A1A"/>
    <w:rsid w:val="008324C7"/>
    <w:rsid w:val="008D0F54"/>
    <w:rsid w:val="00994053"/>
    <w:rsid w:val="00A32783"/>
    <w:rsid w:val="00A97E51"/>
    <w:rsid w:val="00B557FD"/>
    <w:rsid w:val="00B56952"/>
    <w:rsid w:val="00B93B12"/>
    <w:rsid w:val="00BF4941"/>
    <w:rsid w:val="00C36650"/>
    <w:rsid w:val="00C42DE8"/>
    <w:rsid w:val="00C54D7D"/>
    <w:rsid w:val="00CA4926"/>
    <w:rsid w:val="00CF5F5A"/>
    <w:rsid w:val="00D11E24"/>
    <w:rsid w:val="00E35BD2"/>
    <w:rsid w:val="00E50C85"/>
    <w:rsid w:val="00E851F7"/>
    <w:rsid w:val="00E91123"/>
    <w:rsid w:val="00FC405A"/>
    <w:rsid w:val="00FD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3F93"/>
  <w15:chartTrackingRefBased/>
  <w15:docId w15:val="{729B78E2-85AD-4265-918E-5D6E15E6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1F7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51F7"/>
    <w:pPr>
      <w:ind w:left="720"/>
    </w:pPr>
  </w:style>
  <w:style w:type="paragraph" w:customStyle="1" w:styleId="Normal-Dokumentinfo">
    <w:name w:val="Normal - Dokument info"/>
    <w:basedOn w:val="Normal"/>
    <w:uiPriority w:val="5"/>
    <w:semiHidden/>
    <w:rsid w:val="00E851F7"/>
    <w:pPr>
      <w:spacing w:line="280" w:lineRule="atLeast"/>
    </w:pPr>
    <w:rPr>
      <w:rFonts w:ascii="Georgia" w:eastAsia="Times New Roman" w:hAnsi="Georgia" w:cs="Times New Roman"/>
      <w:b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Nielsen</dc:creator>
  <cp:keywords/>
  <dc:description/>
  <cp:lastModifiedBy>Birte Nielsen</cp:lastModifiedBy>
  <cp:revision>3</cp:revision>
  <dcterms:created xsi:type="dcterms:W3CDTF">2017-09-25T12:45:00Z</dcterms:created>
  <dcterms:modified xsi:type="dcterms:W3CDTF">2017-09-25T13:14:00Z</dcterms:modified>
</cp:coreProperties>
</file>