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CE" w:rsidRDefault="005D0431" w:rsidP="001951CE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-590550</wp:posOffset>
            </wp:positionV>
            <wp:extent cx="1430655" cy="855345"/>
            <wp:effectExtent l="0" t="0" r="0" b="1905"/>
            <wp:wrapNone/>
            <wp:docPr id="1" name="Billede 1" descr="http://dce.medarbejdere.au.dk/fileadmin/_processed_/csm_FLORAblomst_f4add01d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dce.medarbejdere.au.dk/fileadmin/_processed_/csm_FLORAblomst_f4add01dd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CE">
        <w:rPr>
          <w:noProof/>
          <w:lang w:eastAsia="da-DK"/>
        </w:rPr>
        <w:t xml:space="preserve"> </w:t>
      </w:r>
    </w:p>
    <w:p w:rsidR="001951CE" w:rsidRPr="001951CE" w:rsidRDefault="001951CE" w:rsidP="001951CE">
      <w:pPr>
        <w:rPr>
          <w:color w:val="1F497D"/>
        </w:rPr>
      </w:pPr>
    </w:p>
    <w:p w:rsidR="001951CE" w:rsidRDefault="001951CE" w:rsidP="001951CE"/>
    <w:p w:rsidR="001951CE" w:rsidRDefault="001951CE" w:rsidP="001951CE">
      <w:r>
        <w:t xml:space="preserve">Referat af FLORA bestyrelsesmøde </w:t>
      </w:r>
      <w:r w:rsidR="006265C0">
        <w:t>5</w:t>
      </w:r>
      <w:r>
        <w:t xml:space="preserve">. </w:t>
      </w:r>
      <w:r w:rsidR="001D56FC">
        <w:t>september</w:t>
      </w:r>
      <w:r w:rsidR="00674288">
        <w:t xml:space="preserve"> </w:t>
      </w:r>
      <w:r>
        <w:t>2018</w:t>
      </w:r>
    </w:p>
    <w:p w:rsidR="001951CE" w:rsidRDefault="001951CE" w:rsidP="001951CE"/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Til stede: </w:t>
      </w:r>
      <w:r>
        <w:rPr>
          <w:rFonts w:ascii="Calibri" w:eastAsiaTheme="minorHAnsi" w:hAnsi="Calibri" w:cs="Calibri"/>
          <w:b w:val="0"/>
          <w:sz w:val="22"/>
          <w:szCs w:val="22"/>
        </w:rPr>
        <w:t xml:space="preserve">Birte Nielsen, Michael E. Henriksen, </w:t>
      </w:r>
      <w:r w:rsidR="006265C0">
        <w:rPr>
          <w:rFonts w:ascii="Calibri" w:eastAsiaTheme="minorHAnsi" w:hAnsi="Calibri" w:cs="Calibri"/>
          <w:b w:val="0"/>
          <w:sz w:val="22"/>
          <w:szCs w:val="22"/>
        </w:rPr>
        <w:t>Lizzi Edlich</w:t>
      </w:r>
      <w:r w:rsidR="00674288">
        <w:rPr>
          <w:rFonts w:ascii="Calibri" w:eastAsiaTheme="minorHAnsi" w:hAnsi="Calibri" w:cs="Calibri"/>
          <w:b w:val="0"/>
          <w:sz w:val="22"/>
          <w:szCs w:val="22"/>
        </w:rPr>
        <w:t>, Alexia Sejer</w:t>
      </w:r>
      <w:r w:rsidR="001D56FC">
        <w:rPr>
          <w:rFonts w:ascii="Calibri" w:eastAsiaTheme="minorHAnsi" w:hAnsi="Calibri" w:cs="Calibri"/>
          <w:b w:val="0"/>
          <w:sz w:val="22"/>
          <w:szCs w:val="22"/>
        </w:rPr>
        <w:t>, Gitte Nielsen</w:t>
      </w:r>
    </w:p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</w:p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Afbud:</w:t>
      </w:r>
      <w:r w:rsidR="006265C0">
        <w:rPr>
          <w:rFonts w:ascii="Calibri" w:eastAsiaTheme="minorHAnsi" w:hAnsi="Calibri" w:cs="Calibri"/>
          <w:b w:val="0"/>
          <w:sz w:val="22"/>
          <w:szCs w:val="22"/>
        </w:rPr>
        <w:t xml:space="preserve"> Anja S. Hansen</w:t>
      </w:r>
      <w:r>
        <w:rPr>
          <w:rFonts w:ascii="Calibri" w:eastAsiaTheme="minorHAnsi" w:hAnsi="Calibri" w:cs="Calibri"/>
          <w:b w:val="0"/>
          <w:sz w:val="22"/>
          <w:szCs w:val="22"/>
        </w:rPr>
        <w:t xml:space="preserve">, </w:t>
      </w:r>
      <w:r w:rsidR="001D56FC">
        <w:rPr>
          <w:rFonts w:ascii="Calibri" w:eastAsiaTheme="minorHAnsi" w:hAnsi="Calibri" w:cs="Calibri"/>
          <w:b w:val="0"/>
          <w:sz w:val="22"/>
          <w:szCs w:val="22"/>
        </w:rPr>
        <w:t xml:space="preserve">Michael </w:t>
      </w:r>
      <w:r w:rsidR="00455FB6">
        <w:rPr>
          <w:rFonts w:ascii="Calibri" w:eastAsiaTheme="minorHAnsi" w:hAnsi="Calibri" w:cs="Calibri"/>
          <w:b w:val="0"/>
          <w:sz w:val="22"/>
          <w:szCs w:val="22"/>
        </w:rPr>
        <w:t>Strangholt</w:t>
      </w:r>
      <w:r w:rsidR="001D56FC">
        <w:rPr>
          <w:rFonts w:ascii="Calibri" w:eastAsiaTheme="minorHAnsi" w:hAnsi="Calibri" w:cs="Calibri"/>
          <w:b w:val="0"/>
          <w:sz w:val="22"/>
          <w:szCs w:val="22"/>
        </w:rPr>
        <w:t>, Benny Steen Jensen</w:t>
      </w:r>
    </w:p>
    <w:p w:rsidR="001951CE" w:rsidRDefault="001951CE" w:rsidP="001951CE"/>
    <w:p w:rsidR="00DE415D" w:rsidRDefault="00DE415D" w:rsidP="001951CE"/>
    <w:p w:rsidR="00DE415D" w:rsidRPr="00745C7C" w:rsidRDefault="00DE415D" w:rsidP="00DE415D">
      <w:pPr>
        <w:pStyle w:val="Listeafsnit"/>
        <w:numPr>
          <w:ilvl w:val="0"/>
          <w:numId w:val="2"/>
        </w:numPr>
        <w:rPr>
          <w:b/>
        </w:rPr>
      </w:pPr>
      <w:r w:rsidRPr="00745C7C">
        <w:rPr>
          <w:b/>
        </w:rPr>
        <w:t>Valg af referent.</w:t>
      </w:r>
    </w:p>
    <w:p w:rsidR="00DE415D" w:rsidRDefault="00FC03AF" w:rsidP="00DE415D">
      <w:pPr>
        <w:pStyle w:val="Listeafsnit"/>
      </w:pPr>
      <w:r>
        <w:t>Birte</w:t>
      </w:r>
    </w:p>
    <w:p w:rsidR="00DE415D" w:rsidRDefault="00DE415D" w:rsidP="00DE415D">
      <w:pPr>
        <w:pStyle w:val="Listeafsnit"/>
      </w:pPr>
    </w:p>
    <w:p w:rsidR="0051050B" w:rsidRDefault="0051050B" w:rsidP="00ED30AF">
      <w:pPr>
        <w:pStyle w:val="Listeafsnit"/>
        <w:numPr>
          <w:ilvl w:val="0"/>
          <w:numId w:val="2"/>
        </w:numPr>
      </w:pPr>
      <w:r w:rsidRPr="003579D4">
        <w:rPr>
          <w:b/>
        </w:rPr>
        <w:t>Økonomi</w:t>
      </w:r>
      <w:r w:rsidR="003579D4" w:rsidRPr="003579D4">
        <w:t>:</w:t>
      </w:r>
      <w:r>
        <w:t xml:space="preserve"> </w:t>
      </w:r>
      <w:r w:rsidR="003579D4">
        <w:t>V</w:t>
      </w:r>
      <w:r>
        <w:t xml:space="preserve">i </w:t>
      </w:r>
      <w:r>
        <w:t xml:space="preserve">har </w:t>
      </w:r>
      <w:r w:rsidR="00E64C93">
        <w:t xml:space="preserve">nu </w:t>
      </w:r>
      <w:r>
        <w:t xml:space="preserve">modtaget </w:t>
      </w:r>
      <w:r w:rsidR="00F22915">
        <w:t>det årlige tilskud</w:t>
      </w:r>
      <w:r>
        <w:t xml:space="preserve"> fra Niels D. </w:t>
      </w:r>
      <w:r w:rsidR="00445700">
        <w:t>Saldoen</w:t>
      </w:r>
      <w:r>
        <w:t xml:space="preserve"> </w:t>
      </w:r>
      <w:r>
        <w:t>er pt. 8.882,00 kr.</w:t>
      </w:r>
    </w:p>
    <w:p w:rsidR="0051050B" w:rsidRDefault="0051050B" w:rsidP="0051050B">
      <w:pPr>
        <w:pStyle w:val="Listeafsnit"/>
      </w:pPr>
    </w:p>
    <w:p w:rsidR="0051050B" w:rsidRDefault="0051050B" w:rsidP="0051050B">
      <w:pPr>
        <w:pStyle w:val="Listeafsnit"/>
        <w:numPr>
          <w:ilvl w:val="0"/>
          <w:numId w:val="2"/>
        </w:numPr>
      </w:pPr>
      <w:r w:rsidRPr="00825261">
        <w:rPr>
          <w:b/>
        </w:rPr>
        <w:t>Opfølgning på 2. halvår</w:t>
      </w:r>
      <w:r>
        <w:t>:</w:t>
      </w:r>
      <w:r w:rsidR="00A76F77">
        <w:t xml:space="preserve"> Vi satte på møde måneder på for afholdelse af aktiviteterne.</w:t>
      </w:r>
    </w:p>
    <w:p w:rsidR="00CB0ED3" w:rsidRDefault="00CB0ED3" w:rsidP="00CB0ED3">
      <w:pPr>
        <w:pStyle w:val="Listeafsnit"/>
      </w:pPr>
    </w:p>
    <w:p w:rsidR="0051050B" w:rsidRPr="007B4A52" w:rsidRDefault="00A76F77" w:rsidP="0051050B">
      <w:pPr>
        <w:pStyle w:val="Listeafsnit"/>
        <w:numPr>
          <w:ilvl w:val="1"/>
          <w:numId w:val="2"/>
        </w:numPr>
      </w:pPr>
      <w:r w:rsidRPr="00A76F77">
        <w:rPr>
          <w:b/>
        </w:rPr>
        <w:t>Oktober</w:t>
      </w:r>
      <w:r w:rsidR="0051050B">
        <w:t>, Bowlingtur i september: (Michael S. + ½ års hjælpere evt. Susanne og Martin)</w:t>
      </w:r>
    </w:p>
    <w:p w:rsidR="0051050B" w:rsidRDefault="00A76F77" w:rsidP="0051050B">
      <w:pPr>
        <w:pStyle w:val="Listeafsnit"/>
        <w:numPr>
          <w:ilvl w:val="1"/>
          <w:numId w:val="2"/>
        </w:numPr>
      </w:pPr>
      <w:r>
        <w:rPr>
          <w:b/>
        </w:rPr>
        <w:t>Start december</w:t>
      </w:r>
      <w:r w:rsidR="0051050B">
        <w:t>, Bankospil (Michael H., Benny + ½ års hjælpere)</w:t>
      </w:r>
    </w:p>
    <w:p w:rsidR="0051050B" w:rsidRDefault="00A76F77" w:rsidP="0051050B">
      <w:pPr>
        <w:pStyle w:val="Listeafsnit"/>
        <w:numPr>
          <w:ilvl w:val="1"/>
          <w:numId w:val="2"/>
        </w:numPr>
      </w:pPr>
      <w:r w:rsidRPr="00A76F77">
        <w:rPr>
          <w:b/>
        </w:rPr>
        <w:t>7. december</w:t>
      </w:r>
      <w:r>
        <w:t xml:space="preserve"> </w:t>
      </w:r>
      <w:r w:rsidR="0051050B">
        <w:t>Julefrokost for Adm. Center/DCE (Birte)</w:t>
      </w:r>
    </w:p>
    <w:p w:rsidR="00A76F77" w:rsidRDefault="00A76F77" w:rsidP="00A76F77">
      <w:pPr>
        <w:pStyle w:val="Listeafsnit"/>
        <w:ind w:left="1440"/>
      </w:pPr>
    </w:p>
    <w:p w:rsidR="0051050B" w:rsidRDefault="0051050B" w:rsidP="003579D4">
      <w:pPr>
        <w:pStyle w:val="Listeafsnit"/>
        <w:numPr>
          <w:ilvl w:val="0"/>
          <w:numId w:val="2"/>
        </w:numPr>
      </w:pPr>
      <w:r w:rsidRPr="00825261">
        <w:rPr>
          <w:b/>
        </w:rPr>
        <w:t>Fælles julefrokost m/ENVS og BIOS</w:t>
      </w:r>
      <w:r>
        <w:t xml:space="preserve"> </w:t>
      </w:r>
      <w:r w:rsidR="003579D4" w:rsidRPr="00A76F77">
        <w:rPr>
          <w:b/>
        </w:rPr>
        <w:t>7. december</w:t>
      </w:r>
      <w:r w:rsidR="003579D4">
        <w:rPr>
          <w:b/>
        </w:rPr>
        <w:t xml:space="preserve"> </w:t>
      </w:r>
      <w:r>
        <w:t>(Michael E + den nye Simon fra IT)</w:t>
      </w:r>
      <w:r w:rsidR="00A76F77">
        <w:t xml:space="preserve"> </w:t>
      </w:r>
    </w:p>
    <w:p w:rsidR="00907198" w:rsidRDefault="00F06DB3" w:rsidP="00F06DB3">
      <w:pPr>
        <w:pStyle w:val="Listeafsnit"/>
        <w:numPr>
          <w:ilvl w:val="1"/>
          <w:numId w:val="2"/>
        </w:numPr>
      </w:pPr>
      <w:r>
        <w:t xml:space="preserve">Vi kan oprette midlertidig </w:t>
      </w:r>
      <w:proofErr w:type="spellStart"/>
      <w:r>
        <w:t>mobilpay</w:t>
      </w:r>
      <w:proofErr w:type="spellEnd"/>
      <w:r>
        <w:t xml:space="preserve"> til drinks kort mm. (Karin Sutherland kommer med et proj.nr. hertil)</w:t>
      </w:r>
      <w:r w:rsidRPr="00F06DB3">
        <w:rPr>
          <w:color w:val="1F497D"/>
        </w:rPr>
        <w:t xml:space="preserve"> </w:t>
      </w:r>
      <w:hyperlink r:id="rId6" w:history="1">
        <w:r w:rsidR="00924DC4" w:rsidRPr="00B5158A">
          <w:rPr>
            <w:rStyle w:val="Hyperlink"/>
          </w:rPr>
          <w:t>https://medarbejdere.au.dk/administration/oekonomi/salgsfakturaer-og-indbetalinger/mobilepay/</w:t>
        </w:r>
      </w:hyperlink>
    </w:p>
    <w:p w:rsidR="00F06DB3" w:rsidRDefault="00F06DB3" w:rsidP="00907198">
      <w:pPr>
        <w:pStyle w:val="Listeafsnit"/>
        <w:numPr>
          <w:ilvl w:val="1"/>
          <w:numId w:val="2"/>
        </w:numPr>
      </w:pPr>
      <w:r>
        <w:t>Michael og Simon skal være OBS på at der ikke kommer ekstra omkostninger for FLORA</w:t>
      </w:r>
      <w:r w:rsidR="006B55DC">
        <w:t xml:space="preserve"> i forbindelse med den fælles julefrokost</w:t>
      </w:r>
      <w:r>
        <w:t>, da vores budget ikke er særligt stort.</w:t>
      </w:r>
    </w:p>
    <w:p w:rsidR="009A36E9" w:rsidRDefault="009A36E9" w:rsidP="00907198">
      <w:pPr>
        <w:pStyle w:val="Listeafsnit"/>
        <w:numPr>
          <w:ilvl w:val="1"/>
          <w:numId w:val="2"/>
        </w:numPr>
      </w:pPr>
      <w:r>
        <w:t>Vi afventer om BIOS også vil holde fælles fest i Risøs kantine. (ENVS har reserveret den)</w:t>
      </w:r>
    </w:p>
    <w:p w:rsidR="009A36E9" w:rsidRDefault="009A36E9" w:rsidP="00907198">
      <w:pPr>
        <w:pStyle w:val="Listeafsnit"/>
        <w:numPr>
          <w:ilvl w:val="1"/>
          <w:numId w:val="2"/>
        </w:numPr>
      </w:pPr>
      <w:r>
        <w:t>Vi afventer nærmere fra Niels D. om ”musikken”.</w:t>
      </w:r>
    </w:p>
    <w:p w:rsidR="00907198" w:rsidRDefault="00907198" w:rsidP="0051050B">
      <w:pPr>
        <w:pStyle w:val="Listeafsnit"/>
      </w:pPr>
      <w:bookmarkStart w:id="0" w:name="_GoBack"/>
      <w:bookmarkEnd w:id="0"/>
    </w:p>
    <w:p w:rsidR="00DE415D" w:rsidRDefault="00DE415D" w:rsidP="00DE415D">
      <w:pPr>
        <w:pStyle w:val="Listeafsnit"/>
        <w:numPr>
          <w:ilvl w:val="0"/>
          <w:numId w:val="2"/>
        </w:numPr>
      </w:pPr>
      <w:r w:rsidRPr="001C672F">
        <w:rPr>
          <w:b/>
        </w:rPr>
        <w:t>Eventuelt</w:t>
      </w:r>
      <w:r w:rsidR="00BA4FA5">
        <w:t>:</w:t>
      </w:r>
      <w:r w:rsidR="002E3EF7">
        <w:t xml:space="preserve"> - </w:t>
      </w:r>
    </w:p>
    <w:p w:rsidR="00E329C8" w:rsidRDefault="00E329C8" w:rsidP="00E329C8">
      <w:pPr>
        <w:pStyle w:val="Listeafsnit"/>
        <w:ind w:left="1440"/>
      </w:pPr>
    </w:p>
    <w:p w:rsidR="00DE415D" w:rsidRDefault="00DE415D" w:rsidP="00DE415D">
      <w:pPr>
        <w:pStyle w:val="Listeafsnit"/>
        <w:numPr>
          <w:ilvl w:val="0"/>
          <w:numId w:val="2"/>
        </w:numPr>
      </w:pPr>
      <w:r w:rsidRPr="001C672F">
        <w:rPr>
          <w:b/>
        </w:rPr>
        <w:t>Næste</w:t>
      </w:r>
      <w:r>
        <w:t xml:space="preserve"> </w:t>
      </w:r>
      <w:r w:rsidRPr="001C672F">
        <w:rPr>
          <w:b/>
        </w:rPr>
        <w:t>møde</w:t>
      </w:r>
      <w:r w:rsidR="00BA4FA5" w:rsidRPr="001C672F">
        <w:rPr>
          <w:b/>
        </w:rPr>
        <w:t>:</w:t>
      </w:r>
      <w:r>
        <w:t xml:space="preserve"> </w:t>
      </w:r>
    </w:p>
    <w:p w:rsidR="00BA4FA5" w:rsidRDefault="00BA4FA5" w:rsidP="00BA4FA5">
      <w:pPr>
        <w:pStyle w:val="Listeafsnit"/>
      </w:pPr>
      <w:r>
        <w:t xml:space="preserve">Birte indkalder til næste møde lige </w:t>
      </w:r>
      <w:r w:rsidR="002E3EF7">
        <w:t>efter nytår, for at planlægge næste ½ år</w:t>
      </w:r>
      <w:r w:rsidR="00F06DB3">
        <w:t xml:space="preserve"> – med mindre der dukker noget o</w:t>
      </w:r>
      <w:r w:rsidR="002E3EF7">
        <w:t>p, hvor vi er nød til at samles.</w:t>
      </w:r>
    </w:p>
    <w:p w:rsidR="00B87449" w:rsidRDefault="00B87449" w:rsidP="00DE415D">
      <w:pPr>
        <w:rPr>
          <w:color w:val="1F497D"/>
        </w:rPr>
      </w:pPr>
    </w:p>
    <w:p w:rsidR="00F06DB3" w:rsidRDefault="00F06DB3" w:rsidP="00DE415D">
      <w:pPr>
        <w:rPr>
          <w:color w:val="1F497D"/>
        </w:rPr>
      </w:pPr>
    </w:p>
    <w:p w:rsidR="00DE415D" w:rsidRDefault="00DE415D" w:rsidP="00DE415D">
      <w:pPr>
        <w:rPr>
          <w:color w:val="1F497D"/>
        </w:rPr>
      </w:pPr>
      <w:r>
        <w:rPr>
          <w:color w:val="1F497D"/>
        </w:rPr>
        <w:t>---------------------------------------------------------------------------------</w:t>
      </w:r>
    </w:p>
    <w:p w:rsidR="00B87449" w:rsidRDefault="00B87449" w:rsidP="00DE415D">
      <w:pPr>
        <w:rPr>
          <w:color w:val="1F497D"/>
        </w:rPr>
      </w:pPr>
    </w:p>
    <w:p w:rsidR="00DE415D" w:rsidRDefault="00DE415D" w:rsidP="00DE415D">
      <w:pPr>
        <w:pStyle w:val="Listeafsnit"/>
        <w:ind w:left="0"/>
      </w:pPr>
      <w:r>
        <w:t>1. halvårs aktiviteter:</w:t>
      </w:r>
    </w:p>
    <w:p w:rsidR="00DE415D" w:rsidRDefault="00DE415D" w:rsidP="00DE415D">
      <w:pPr>
        <w:pStyle w:val="Listeafsnit"/>
        <w:numPr>
          <w:ilvl w:val="0"/>
          <w:numId w:val="3"/>
        </w:numPr>
      </w:pPr>
      <w:r>
        <w:t>1. marts 2018 tager vi in</w:t>
      </w:r>
      <w:r w:rsidR="00E708F8">
        <w:t>d og ser ”DJØF med løgn” (Iben og</w:t>
      </w:r>
      <w:r>
        <w:t xml:space="preserve"> Lizzi)</w:t>
      </w:r>
    </w:p>
    <w:p w:rsidR="00DE415D" w:rsidRDefault="00DE415D" w:rsidP="00DE415D">
      <w:pPr>
        <w:pStyle w:val="Listeafsnit"/>
        <w:numPr>
          <w:ilvl w:val="0"/>
          <w:numId w:val="3"/>
        </w:numPr>
      </w:pPr>
      <w:r>
        <w:t xml:space="preserve">22/3-18 Generalforsamling – m/højt belagt </w:t>
      </w:r>
    </w:p>
    <w:p w:rsidR="00DE415D" w:rsidRDefault="00B32025" w:rsidP="00DE415D">
      <w:pPr>
        <w:pStyle w:val="Listeafsnit"/>
        <w:numPr>
          <w:ilvl w:val="0"/>
          <w:numId w:val="3"/>
        </w:numPr>
      </w:pPr>
      <w:r>
        <w:t xml:space="preserve">14/6-18 </w:t>
      </w:r>
      <w:r w:rsidR="00DE415D">
        <w:t>Vandretur til B</w:t>
      </w:r>
      <w:r w:rsidR="00E708F8">
        <w:t>olund m/David Boertmann (Lizzi og</w:t>
      </w:r>
      <w:r w:rsidR="00DE415D">
        <w:t xml:space="preserve"> Steen)</w:t>
      </w:r>
    </w:p>
    <w:p w:rsidR="00DE415D" w:rsidRDefault="00B32025" w:rsidP="00DE415D">
      <w:pPr>
        <w:pStyle w:val="Listeafsnit"/>
        <w:numPr>
          <w:ilvl w:val="0"/>
          <w:numId w:val="3"/>
        </w:numPr>
      </w:pPr>
      <w:r>
        <w:t>28/6-18</w:t>
      </w:r>
      <w:r w:rsidR="00825261">
        <w:t xml:space="preserve"> </w:t>
      </w:r>
      <w:r w:rsidR="00DE415D">
        <w:t xml:space="preserve">Besigtigelsestur </w:t>
      </w:r>
      <w:r>
        <w:t>til Helsingør Tekniske Muse</w:t>
      </w:r>
      <w:r w:rsidRPr="00B32025">
        <w:t>um</w:t>
      </w:r>
      <w:r>
        <w:t xml:space="preserve"> </w:t>
      </w:r>
      <w:r w:rsidR="00745C7C">
        <w:t>(Birte + Lizzi + Britt)</w:t>
      </w:r>
    </w:p>
    <w:p w:rsidR="00DE415D" w:rsidRDefault="00DE415D" w:rsidP="00DE415D">
      <w:r>
        <w:t>2. halvårs aktiviteter:</w:t>
      </w:r>
    </w:p>
    <w:p w:rsidR="00DE415D" w:rsidRDefault="00A37C95" w:rsidP="00DE415D">
      <w:pPr>
        <w:pStyle w:val="Listeafsnit"/>
        <w:numPr>
          <w:ilvl w:val="0"/>
          <w:numId w:val="3"/>
        </w:numPr>
      </w:pPr>
      <w:r>
        <w:t xml:space="preserve">Oktober. </w:t>
      </w:r>
      <w:r w:rsidR="00E708F8">
        <w:t>Bowling tur (</w:t>
      </w:r>
      <w:r w:rsidR="006A2A76">
        <w:t>Michael S.</w:t>
      </w:r>
      <w:r w:rsidR="00E708F8">
        <w:t xml:space="preserve"> + ½ års hjælpere evt. </w:t>
      </w:r>
      <w:r w:rsidR="006A2A76">
        <w:t>Martin</w:t>
      </w:r>
      <w:r w:rsidR="00C07F3C">
        <w:t>, Susanne</w:t>
      </w:r>
      <w:r w:rsidR="001C672F">
        <w:t>)</w:t>
      </w:r>
    </w:p>
    <w:p w:rsidR="00DE415D" w:rsidRDefault="00A37C95" w:rsidP="00DE415D">
      <w:pPr>
        <w:pStyle w:val="Listeafsnit"/>
        <w:numPr>
          <w:ilvl w:val="0"/>
          <w:numId w:val="3"/>
        </w:numPr>
      </w:pPr>
      <w:r>
        <w:t xml:space="preserve">December start. </w:t>
      </w:r>
      <w:r w:rsidR="00DE415D">
        <w:t>Bankospil</w:t>
      </w:r>
      <w:r w:rsidR="001C672F">
        <w:t xml:space="preserve"> (Michael</w:t>
      </w:r>
      <w:r w:rsidR="006A2A76">
        <w:t xml:space="preserve"> H.</w:t>
      </w:r>
      <w:r w:rsidR="001C672F">
        <w:t xml:space="preserve"> + Benny</w:t>
      </w:r>
      <w:r w:rsidR="00E708F8">
        <w:t xml:space="preserve"> + ½ års hjælpere</w:t>
      </w:r>
      <w:r w:rsidR="001C672F">
        <w:t>)</w:t>
      </w:r>
    </w:p>
    <w:p w:rsidR="00DE415D" w:rsidRDefault="00A37C95" w:rsidP="00DE415D">
      <w:pPr>
        <w:pStyle w:val="Listeafsnit"/>
        <w:numPr>
          <w:ilvl w:val="0"/>
          <w:numId w:val="3"/>
        </w:numPr>
      </w:pPr>
      <w:r>
        <w:t xml:space="preserve">7/12-18 </w:t>
      </w:r>
      <w:r w:rsidR="00DE415D">
        <w:t>Julefrokost for Adm. Center/DCE</w:t>
      </w:r>
      <w:r w:rsidR="001C672F">
        <w:t xml:space="preserve"> </w:t>
      </w:r>
      <w:r w:rsidR="00E708F8">
        <w:t>(</w:t>
      </w:r>
      <w:r>
        <w:t>Birte</w:t>
      </w:r>
      <w:r w:rsidR="00E708F8">
        <w:t>)</w:t>
      </w:r>
    </w:p>
    <w:p w:rsidR="00DE415D" w:rsidRDefault="00DE415D" w:rsidP="00DE415D">
      <w:pPr>
        <w:pStyle w:val="Listeafsnit"/>
        <w:ind w:left="1080"/>
      </w:pPr>
    </w:p>
    <w:p w:rsidR="00DE415D" w:rsidRDefault="00DE415D" w:rsidP="001951CE"/>
    <w:sectPr w:rsidR="00DE415D" w:rsidSect="00F06DB3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FD"/>
    <w:multiLevelType w:val="hybridMultilevel"/>
    <w:tmpl w:val="D682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F8618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027F7"/>
    <w:multiLevelType w:val="hybridMultilevel"/>
    <w:tmpl w:val="76865D5C"/>
    <w:lvl w:ilvl="0" w:tplc="02387E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9C0B5F"/>
    <w:multiLevelType w:val="hybridMultilevel"/>
    <w:tmpl w:val="E5488E6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6C44"/>
    <w:multiLevelType w:val="hybridMultilevel"/>
    <w:tmpl w:val="7C5071D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F8618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73629CD"/>
    <w:multiLevelType w:val="hybridMultilevel"/>
    <w:tmpl w:val="E39C98FC"/>
    <w:lvl w:ilvl="0" w:tplc="343E81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CE"/>
    <w:rsid w:val="00115B77"/>
    <w:rsid w:val="00163C3D"/>
    <w:rsid w:val="001951CE"/>
    <w:rsid w:val="001C672F"/>
    <w:rsid w:val="001D56FC"/>
    <w:rsid w:val="00245138"/>
    <w:rsid w:val="002E3EF7"/>
    <w:rsid w:val="00332910"/>
    <w:rsid w:val="003579D4"/>
    <w:rsid w:val="00390B15"/>
    <w:rsid w:val="003A5FCC"/>
    <w:rsid w:val="003B1878"/>
    <w:rsid w:val="003E50F5"/>
    <w:rsid w:val="004108ED"/>
    <w:rsid w:val="00420C1F"/>
    <w:rsid w:val="00431D80"/>
    <w:rsid w:val="00445700"/>
    <w:rsid w:val="00455FB6"/>
    <w:rsid w:val="0049105F"/>
    <w:rsid w:val="0051050B"/>
    <w:rsid w:val="00555C68"/>
    <w:rsid w:val="005D0431"/>
    <w:rsid w:val="005F457D"/>
    <w:rsid w:val="006265C0"/>
    <w:rsid w:val="00674288"/>
    <w:rsid w:val="006A2A76"/>
    <w:rsid w:val="006B55DC"/>
    <w:rsid w:val="00721C03"/>
    <w:rsid w:val="00736BF8"/>
    <w:rsid w:val="00745C7C"/>
    <w:rsid w:val="00764C57"/>
    <w:rsid w:val="007B4A52"/>
    <w:rsid w:val="007D6D14"/>
    <w:rsid w:val="00825261"/>
    <w:rsid w:val="00856DF3"/>
    <w:rsid w:val="008C6600"/>
    <w:rsid w:val="008D6A27"/>
    <w:rsid w:val="00907198"/>
    <w:rsid w:val="00924DC4"/>
    <w:rsid w:val="00933FA5"/>
    <w:rsid w:val="009452A7"/>
    <w:rsid w:val="009510A9"/>
    <w:rsid w:val="009A36E9"/>
    <w:rsid w:val="009E434D"/>
    <w:rsid w:val="009F1E89"/>
    <w:rsid w:val="00A37C95"/>
    <w:rsid w:val="00A407B7"/>
    <w:rsid w:val="00A76F77"/>
    <w:rsid w:val="00AF15D8"/>
    <w:rsid w:val="00B32025"/>
    <w:rsid w:val="00B87449"/>
    <w:rsid w:val="00BA4FA5"/>
    <w:rsid w:val="00BC205B"/>
    <w:rsid w:val="00C07F3C"/>
    <w:rsid w:val="00C8277A"/>
    <w:rsid w:val="00CB0ED3"/>
    <w:rsid w:val="00CB4A4C"/>
    <w:rsid w:val="00CC7790"/>
    <w:rsid w:val="00CF7863"/>
    <w:rsid w:val="00D405BB"/>
    <w:rsid w:val="00D57CBF"/>
    <w:rsid w:val="00DE415D"/>
    <w:rsid w:val="00DF6438"/>
    <w:rsid w:val="00E329C8"/>
    <w:rsid w:val="00E64C93"/>
    <w:rsid w:val="00E67367"/>
    <w:rsid w:val="00E708F8"/>
    <w:rsid w:val="00F06DB3"/>
    <w:rsid w:val="00F22915"/>
    <w:rsid w:val="00F755A8"/>
    <w:rsid w:val="00FA4883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457"/>
  <w15:chartTrackingRefBased/>
  <w15:docId w15:val="{F5FF2549-6966-4F38-878F-A7F0EC29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CE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51CE"/>
    <w:pPr>
      <w:ind w:left="720"/>
    </w:pPr>
  </w:style>
  <w:style w:type="paragraph" w:customStyle="1" w:styleId="Normal-Dokumentinfo">
    <w:name w:val="Normal - Dokument info"/>
    <w:basedOn w:val="Normal"/>
    <w:uiPriority w:val="5"/>
    <w:semiHidden/>
    <w:rsid w:val="001951CE"/>
    <w:pPr>
      <w:spacing w:line="280" w:lineRule="atLeast"/>
    </w:pPr>
    <w:rPr>
      <w:rFonts w:ascii="Georgia" w:eastAsia="Times New Roman" w:hAnsi="Georgia" w:cs="Times New Roman"/>
      <w:b/>
      <w:sz w:val="21"/>
      <w:szCs w:val="24"/>
    </w:rPr>
  </w:style>
  <w:style w:type="character" w:styleId="Hyperlink">
    <w:name w:val="Hyperlink"/>
    <w:basedOn w:val="Standardskrifttypeiafsnit"/>
    <w:uiPriority w:val="99"/>
    <w:unhideWhenUsed/>
    <w:rsid w:val="00F06D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rbejdere.au.dk/administration/oekonomi/salgsfakturaer-og-indbetalinger/mobilepa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Nielsen</dc:creator>
  <cp:keywords/>
  <dc:description/>
  <cp:lastModifiedBy>Birte Nielsen</cp:lastModifiedBy>
  <cp:revision>19</cp:revision>
  <dcterms:created xsi:type="dcterms:W3CDTF">2018-09-05T07:55:00Z</dcterms:created>
  <dcterms:modified xsi:type="dcterms:W3CDTF">2018-09-05T11:10:00Z</dcterms:modified>
</cp:coreProperties>
</file>