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1CE" w:rsidRDefault="005D0431" w:rsidP="001951CE">
      <w:r>
        <w:rPr>
          <w:noProof/>
          <w:lang w:eastAsia="da-DK"/>
        </w:rPr>
        <w:drawing>
          <wp:anchor distT="0" distB="0" distL="114300" distR="114300" simplePos="0" relativeHeight="251658240" behindDoc="1" locked="0" layoutInCell="1" allowOverlap="1">
            <wp:simplePos x="0" y="0"/>
            <wp:positionH relativeFrom="column">
              <wp:posOffset>1973580</wp:posOffset>
            </wp:positionH>
            <wp:positionV relativeFrom="paragraph">
              <wp:posOffset>-590550</wp:posOffset>
            </wp:positionV>
            <wp:extent cx="1430655" cy="855345"/>
            <wp:effectExtent l="0" t="0" r="0" b="1905"/>
            <wp:wrapNone/>
            <wp:docPr id="1" name="Billede 1" descr="http://dce.medarbejdere.au.dk/fileadmin/_processed_/csm_FLORAblomst_f4add01d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dce.medarbejdere.au.dk/fileadmin/_processed_/csm_FLORAblomst_f4add01dd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0655" cy="855345"/>
                    </a:xfrm>
                    <a:prstGeom prst="rect">
                      <a:avLst/>
                    </a:prstGeom>
                    <a:noFill/>
                  </pic:spPr>
                </pic:pic>
              </a:graphicData>
            </a:graphic>
            <wp14:sizeRelH relativeFrom="page">
              <wp14:pctWidth>0</wp14:pctWidth>
            </wp14:sizeRelH>
            <wp14:sizeRelV relativeFrom="page">
              <wp14:pctHeight>0</wp14:pctHeight>
            </wp14:sizeRelV>
          </wp:anchor>
        </w:drawing>
      </w:r>
      <w:r w:rsidR="001951CE">
        <w:rPr>
          <w:noProof/>
          <w:lang w:eastAsia="da-DK"/>
        </w:rPr>
        <w:t xml:space="preserve"> </w:t>
      </w:r>
    </w:p>
    <w:p w:rsidR="001951CE" w:rsidRPr="001951CE" w:rsidRDefault="001951CE" w:rsidP="001951CE">
      <w:pPr>
        <w:rPr>
          <w:color w:val="1F497D"/>
        </w:rPr>
      </w:pPr>
    </w:p>
    <w:p w:rsidR="001951CE" w:rsidRDefault="001951CE" w:rsidP="001951CE"/>
    <w:p w:rsidR="001951CE" w:rsidRDefault="001951CE" w:rsidP="001951CE">
      <w:r>
        <w:t xml:space="preserve">Referat af FLORA bestyrelsesmøde </w:t>
      </w:r>
      <w:r w:rsidR="00F57054">
        <w:t>1. marts 2019</w:t>
      </w:r>
    </w:p>
    <w:p w:rsidR="001951CE" w:rsidRDefault="001951CE" w:rsidP="001951CE"/>
    <w:p w:rsidR="001951CE" w:rsidRDefault="001951CE" w:rsidP="001951CE">
      <w:pPr>
        <w:pStyle w:val="Normal-Dokumentinfo"/>
        <w:rPr>
          <w:rFonts w:ascii="Calibri" w:eastAsiaTheme="minorHAnsi" w:hAnsi="Calibri" w:cs="Calibri"/>
          <w:b w:val="0"/>
          <w:sz w:val="22"/>
          <w:szCs w:val="22"/>
        </w:rPr>
      </w:pPr>
      <w:r>
        <w:rPr>
          <w:rFonts w:ascii="Calibri" w:eastAsiaTheme="minorHAnsi" w:hAnsi="Calibri" w:cs="Calibri"/>
          <w:sz w:val="22"/>
          <w:szCs w:val="22"/>
        </w:rPr>
        <w:t xml:space="preserve">Til stede: </w:t>
      </w:r>
      <w:r>
        <w:rPr>
          <w:rFonts w:ascii="Calibri" w:eastAsiaTheme="minorHAnsi" w:hAnsi="Calibri" w:cs="Calibri"/>
          <w:b w:val="0"/>
          <w:sz w:val="22"/>
          <w:szCs w:val="22"/>
        </w:rPr>
        <w:t>Birte Nielsen,</w:t>
      </w:r>
      <w:r w:rsidR="008247DA">
        <w:rPr>
          <w:rFonts w:ascii="Calibri" w:eastAsiaTheme="minorHAnsi" w:hAnsi="Calibri" w:cs="Calibri"/>
          <w:b w:val="0"/>
          <w:sz w:val="22"/>
          <w:szCs w:val="22"/>
        </w:rPr>
        <w:t xml:space="preserve"> Britt S. Vilstrup,</w:t>
      </w:r>
      <w:r>
        <w:rPr>
          <w:rFonts w:ascii="Calibri" w:eastAsiaTheme="minorHAnsi" w:hAnsi="Calibri" w:cs="Calibri"/>
          <w:b w:val="0"/>
          <w:sz w:val="22"/>
          <w:szCs w:val="22"/>
        </w:rPr>
        <w:t xml:space="preserve"> Michael E. Henriksen, </w:t>
      </w:r>
      <w:r w:rsidR="00674288">
        <w:rPr>
          <w:rFonts w:ascii="Calibri" w:eastAsiaTheme="minorHAnsi" w:hAnsi="Calibri" w:cs="Calibri"/>
          <w:b w:val="0"/>
          <w:sz w:val="22"/>
          <w:szCs w:val="22"/>
        </w:rPr>
        <w:t>Alexia Sejer</w:t>
      </w:r>
      <w:r w:rsidR="00F57054">
        <w:rPr>
          <w:rFonts w:ascii="Calibri" w:eastAsiaTheme="minorHAnsi" w:hAnsi="Calibri" w:cs="Calibri"/>
          <w:b w:val="0"/>
          <w:sz w:val="22"/>
          <w:szCs w:val="22"/>
        </w:rPr>
        <w:t>, Michael Strangholt</w:t>
      </w:r>
      <w:r w:rsidR="008247DA">
        <w:rPr>
          <w:rFonts w:ascii="Calibri" w:eastAsiaTheme="minorHAnsi" w:hAnsi="Calibri" w:cs="Calibri"/>
          <w:b w:val="0"/>
          <w:sz w:val="22"/>
          <w:szCs w:val="22"/>
        </w:rPr>
        <w:t>, Lizzi Edlich</w:t>
      </w:r>
    </w:p>
    <w:p w:rsidR="008247DA" w:rsidRDefault="008247DA" w:rsidP="001951CE">
      <w:pPr>
        <w:pStyle w:val="Normal-Dokumentinfo"/>
        <w:rPr>
          <w:rFonts w:ascii="Calibri" w:eastAsiaTheme="minorHAnsi" w:hAnsi="Calibri" w:cs="Calibri"/>
          <w:b w:val="0"/>
          <w:sz w:val="22"/>
          <w:szCs w:val="22"/>
        </w:rPr>
      </w:pPr>
    </w:p>
    <w:p w:rsidR="001951CE" w:rsidRDefault="001951CE" w:rsidP="001951CE">
      <w:pPr>
        <w:pStyle w:val="Normal-Dokumentinfo"/>
        <w:rPr>
          <w:rFonts w:ascii="Calibri" w:eastAsiaTheme="minorHAnsi" w:hAnsi="Calibri" w:cs="Calibri"/>
          <w:b w:val="0"/>
          <w:sz w:val="22"/>
          <w:szCs w:val="22"/>
        </w:rPr>
      </w:pPr>
      <w:r>
        <w:rPr>
          <w:rFonts w:ascii="Calibri" w:eastAsiaTheme="minorHAnsi" w:hAnsi="Calibri" w:cs="Calibri"/>
          <w:sz w:val="22"/>
          <w:szCs w:val="22"/>
        </w:rPr>
        <w:t>Afbud:</w:t>
      </w:r>
      <w:r w:rsidR="006265C0">
        <w:rPr>
          <w:rFonts w:ascii="Calibri" w:eastAsiaTheme="minorHAnsi" w:hAnsi="Calibri" w:cs="Calibri"/>
          <w:b w:val="0"/>
          <w:sz w:val="22"/>
          <w:szCs w:val="22"/>
        </w:rPr>
        <w:t xml:space="preserve"> Anja S. Hansen</w:t>
      </w:r>
      <w:r>
        <w:rPr>
          <w:rFonts w:ascii="Calibri" w:eastAsiaTheme="minorHAnsi" w:hAnsi="Calibri" w:cs="Calibri"/>
          <w:b w:val="0"/>
          <w:sz w:val="22"/>
          <w:szCs w:val="22"/>
        </w:rPr>
        <w:t xml:space="preserve">, </w:t>
      </w:r>
      <w:r w:rsidR="001D56FC">
        <w:rPr>
          <w:rFonts w:ascii="Calibri" w:eastAsiaTheme="minorHAnsi" w:hAnsi="Calibri" w:cs="Calibri"/>
          <w:b w:val="0"/>
          <w:sz w:val="22"/>
          <w:szCs w:val="22"/>
        </w:rPr>
        <w:t>Benny Steen Jensen</w:t>
      </w:r>
      <w:r w:rsidR="00F57054">
        <w:rPr>
          <w:rFonts w:ascii="Calibri" w:eastAsiaTheme="minorHAnsi" w:hAnsi="Calibri" w:cs="Calibri"/>
          <w:b w:val="0"/>
          <w:sz w:val="22"/>
          <w:szCs w:val="22"/>
        </w:rPr>
        <w:t>, Gitte Nielsen</w:t>
      </w:r>
    </w:p>
    <w:p w:rsidR="004B71A5" w:rsidRDefault="004B71A5" w:rsidP="001951CE">
      <w:pPr>
        <w:pStyle w:val="Normal-Dokumentinfo"/>
        <w:rPr>
          <w:rFonts w:ascii="Calibri" w:eastAsiaTheme="minorHAnsi" w:hAnsi="Calibri" w:cs="Calibri"/>
          <w:b w:val="0"/>
          <w:sz w:val="22"/>
          <w:szCs w:val="22"/>
        </w:rPr>
      </w:pPr>
    </w:p>
    <w:p w:rsidR="004B71A5" w:rsidRDefault="004B71A5" w:rsidP="001951CE">
      <w:pPr>
        <w:pStyle w:val="Normal-Dokumentinfo"/>
        <w:rPr>
          <w:rFonts w:ascii="Calibri" w:eastAsiaTheme="minorHAnsi" w:hAnsi="Calibri" w:cs="Calibri"/>
          <w:b w:val="0"/>
          <w:sz w:val="22"/>
          <w:szCs w:val="22"/>
        </w:rPr>
      </w:pPr>
      <w:r w:rsidRPr="004B71A5">
        <w:rPr>
          <w:rFonts w:ascii="Calibri" w:eastAsiaTheme="minorHAnsi" w:hAnsi="Calibri" w:cs="Calibri"/>
          <w:sz w:val="22"/>
          <w:szCs w:val="22"/>
        </w:rPr>
        <w:t>Referent</w:t>
      </w:r>
      <w:r>
        <w:rPr>
          <w:rFonts w:ascii="Calibri" w:eastAsiaTheme="minorHAnsi" w:hAnsi="Calibri" w:cs="Calibri"/>
          <w:b w:val="0"/>
          <w:sz w:val="22"/>
          <w:szCs w:val="22"/>
        </w:rPr>
        <w:t>: Birte</w:t>
      </w:r>
    </w:p>
    <w:p w:rsidR="001951CE" w:rsidRDefault="001951CE" w:rsidP="001951CE"/>
    <w:p w:rsidR="00DE415D" w:rsidRDefault="00DE415D" w:rsidP="001951CE"/>
    <w:p w:rsidR="00DE415D" w:rsidRPr="008278C8" w:rsidRDefault="00DE415D" w:rsidP="00DE415D">
      <w:pPr>
        <w:pStyle w:val="Listeafsnit"/>
        <w:numPr>
          <w:ilvl w:val="0"/>
          <w:numId w:val="2"/>
        </w:numPr>
      </w:pPr>
      <w:r w:rsidRPr="008278C8">
        <w:t>Valg af referent.</w:t>
      </w:r>
    </w:p>
    <w:p w:rsidR="00DE415D" w:rsidRPr="008278C8" w:rsidRDefault="00DE415D" w:rsidP="00DE415D">
      <w:pPr>
        <w:pStyle w:val="Listeafsnit"/>
      </w:pPr>
    </w:p>
    <w:p w:rsidR="004B71A5" w:rsidRDefault="0051050B" w:rsidP="00ED30AF">
      <w:pPr>
        <w:pStyle w:val="Listeafsnit"/>
        <w:numPr>
          <w:ilvl w:val="0"/>
          <w:numId w:val="2"/>
        </w:numPr>
      </w:pPr>
      <w:r w:rsidRPr="008278C8">
        <w:t>Økonomi</w:t>
      </w:r>
      <w:r w:rsidR="003579D4" w:rsidRPr="008278C8">
        <w:t>:</w:t>
      </w:r>
      <w:r w:rsidRPr="008278C8">
        <w:t xml:space="preserve"> </w:t>
      </w:r>
    </w:p>
    <w:p w:rsidR="0051050B" w:rsidRPr="008278C8" w:rsidRDefault="000F1069" w:rsidP="004B71A5">
      <w:pPr>
        <w:ind w:left="720"/>
      </w:pPr>
      <w:r>
        <w:t>Alexia fortæller at saldoen d.d. står på ca. 10.000,- kr. så det består af lidt fra sidste år og kontingent for januar og februar.</w:t>
      </w:r>
    </w:p>
    <w:p w:rsidR="0051050B" w:rsidRPr="008278C8" w:rsidRDefault="0051050B" w:rsidP="0051050B">
      <w:pPr>
        <w:pStyle w:val="Listeafsnit"/>
      </w:pPr>
    </w:p>
    <w:p w:rsidR="004B71A5" w:rsidRDefault="007F3A4D" w:rsidP="0051050B">
      <w:pPr>
        <w:pStyle w:val="Listeafsnit"/>
        <w:numPr>
          <w:ilvl w:val="0"/>
          <w:numId w:val="2"/>
        </w:numPr>
      </w:pPr>
      <w:r w:rsidRPr="008278C8">
        <w:t xml:space="preserve">Dato for </w:t>
      </w:r>
      <w:r w:rsidR="008278C8" w:rsidRPr="008278C8">
        <w:t>g</w:t>
      </w:r>
      <w:r w:rsidRPr="008278C8">
        <w:t>eneralforsamling:</w:t>
      </w:r>
      <w:r w:rsidR="000F1069">
        <w:t xml:space="preserve"> </w:t>
      </w:r>
    </w:p>
    <w:p w:rsidR="0051050B" w:rsidRDefault="000F1069" w:rsidP="004B71A5">
      <w:pPr>
        <w:ind w:firstLine="720"/>
      </w:pPr>
      <w:r>
        <w:t>Vi blev enige om at 27/3-19 k</w:t>
      </w:r>
      <w:r w:rsidR="004B71A5">
        <w:t xml:space="preserve">l. 12.00 – 13.30 var en god dag. </w:t>
      </w:r>
    </w:p>
    <w:p w:rsidR="00823206" w:rsidRPr="008278C8" w:rsidRDefault="00823206" w:rsidP="004B71A5">
      <w:pPr>
        <w:ind w:firstLine="720"/>
      </w:pPr>
      <w:r>
        <w:t>Birte indkalder i Outlook til generalforsamlingen.</w:t>
      </w:r>
    </w:p>
    <w:p w:rsidR="00CB0ED3" w:rsidRPr="008278C8" w:rsidRDefault="00CB0ED3" w:rsidP="00CB0ED3">
      <w:pPr>
        <w:pStyle w:val="Listeafsnit"/>
      </w:pPr>
    </w:p>
    <w:p w:rsidR="0051050B" w:rsidRDefault="007F3A4D" w:rsidP="003579D4">
      <w:pPr>
        <w:pStyle w:val="Listeafsnit"/>
        <w:numPr>
          <w:ilvl w:val="0"/>
          <w:numId w:val="2"/>
        </w:numPr>
      </w:pPr>
      <w:r w:rsidRPr="008278C8">
        <w:t>Forplejning til generalforsamlingen:</w:t>
      </w:r>
    </w:p>
    <w:p w:rsidR="00762B53" w:rsidRDefault="00823206" w:rsidP="004B71A5">
      <w:pPr>
        <w:pStyle w:val="Listeafsnit"/>
      </w:pPr>
      <w:r>
        <w:t xml:space="preserve">Flere meldte tilbage, at man så frem til det højt belagte smørrebrød, så vi blev enige om at gentage succesen. </w:t>
      </w:r>
    </w:p>
    <w:p w:rsidR="004B71A5" w:rsidRPr="008278C8" w:rsidRDefault="00823206" w:rsidP="004B71A5">
      <w:pPr>
        <w:pStyle w:val="Listeafsnit"/>
      </w:pPr>
      <w:r>
        <w:t>Birte be</w:t>
      </w:r>
      <w:r w:rsidR="00762B53">
        <w:t>stiller i kantinen, ud fra accepter i Outlook.</w:t>
      </w:r>
    </w:p>
    <w:p w:rsidR="008278C8" w:rsidRPr="008278C8" w:rsidRDefault="008278C8" w:rsidP="008278C8">
      <w:pPr>
        <w:pStyle w:val="Listeafsnit"/>
      </w:pPr>
    </w:p>
    <w:p w:rsidR="008278C8" w:rsidRDefault="00762B53" w:rsidP="003579D4">
      <w:pPr>
        <w:pStyle w:val="Listeafsnit"/>
        <w:numPr>
          <w:ilvl w:val="0"/>
          <w:numId w:val="2"/>
        </w:numPr>
      </w:pPr>
      <w:r>
        <w:t>D</w:t>
      </w:r>
      <w:r w:rsidR="008278C8" w:rsidRPr="008278C8">
        <w:t>agsorden for generalforsamlingen:</w:t>
      </w:r>
    </w:p>
    <w:p w:rsidR="00762B53" w:rsidRPr="008278C8" w:rsidRDefault="00762B53" w:rsidP="00762B53">
      <w:pPr>
        <w:pStyle w:val="Listeafsnit"/>
      </w:pPr>
      <w:r>
        <w:t xml:space="preserve">Dagsorden blev godkendt og alle meldte tilbage at de gerne fortsætter i bestyrelsen, Birte har tjekket med vores revisorer og suppleanter som </w:t>
      </w:r>
      <w:r w:rsidR="00615C50">
        <w:t xml:space="preserve">tilkendegav, at de </w:t>
      </w:r>
      <w:r>
        <w:t>også gerne fortsætter</w:t>
      </w:r>
      <w:r w:rsidR="001975A6">
        <w:t xml:space="preserve">, samt at </w:t>
      </w:r>
      <w:r>
        <w:t xml:space="preserve">Tomas og Hans </w:t>
      </w:r>
      <w:r w:rsidR="001975A6">
        <w:t>o</w:t>
      </w:r>
      <w:r>
        <w:t>gså gerne i år vil være dirigent og referent ved generalforsamlingen.</w:t>
      </w:r>
    </w:p>
    <w:p w:rsidR="008278C8" w:rsidRPr="008278C8" w:rsidRDefault="008278C8" w:rsidP="008278C8">
      <w:pPr>
        <w:pStyle w:val="Listeafsnit"/>
      </w:pPr>
    </w:p>
    <w:p w:rsidR="008278C8" w:rsidRDefault="008278C8" w:rsidP="003579D4">
      <w:pPr>
        <w:pStyle w:val="Listeafsnit"/>
        <w:numPr>
          <w:ilvl w:val="0"/>
          <w:numId w:val="2"/>
        </w:numPr>
      </w:pPr>
      <w:r w:rsidRPr="008278C8">
        <w:t>Hvad skal vi finde på til 1. halvår/budgettet:</w:t>
      </w:r>
    </w:p>
    <w:p w:rsidR="00615C50" w:rsidRDefault="00615C50" w:rsidP="00615C50">
      <w:pPr>
        <w:pStyle w:val="Listeafsnit"/>
      </w:pPr>
      <w:r>
        <w:t xml:space="preserve">Der kom flere </w:t>
      </w:r>
      <w:r w:rsidR="000B7527">
        <w:t xml:space="preserve">rigtig gode </w:t>
      </w:r>
      <w:r>
        <w:t>forslag på bordet</w:t>
      </w:r>
      <w:r w:rsidR="000B7527">
        <w:t xml:space="preserve">, som vi blev enige om skulle bruges. </w:t>
      </w:r>
    </w:p>
    <w:p w:rsidR="00615C50" w:rsidRDefault="00615C50" w:rsidP="00615C50">
      <w:pPr>
        <w:ind w:left="360" w:firstLine="360"/>
      </w:pPr>
      <w:r>
        <w:t>- Gækkebreve / hygge ved afsløring af afsender</w:t>
      </w:r>
    </w:p>
    <w:p w:rsidR="00615C50" w:rsidRDefault="00615C50" w:rsidP="00615C50">
      <w:pPr>
        <w:ind w:left="360" w:firstLine="360"/>
      </w:pPr>
      <w:r>
        <w:t>- Just Coffee kursus</w:t>
      </w:r>
    </w:p>
    <w:p w:rsidR="00615C50" w:rsidRDefault="00615C50" w:rsidP="00615C50">
      <w:pPr>
        <w:ind w:left="360" w:firstLine="360"/>
      </w:pPr>
      <w:r>
        <w:t>- Besigtigelsestur?</w:t>
      </w:r>
    </w:p>
    <w:p w:rsidR="00615C50" w:rsidRPr="004B71A5" w:rsidRDefault="00615C50" w:rsidP="00615C50">
      <w:pPr>
        <w:pStyle w:val="Listeafsnit"/>
      </w:pPr>
      <w:r w:rsidRPr="004B71A5">
        <w:t>- Halloween uhygge</w:t>
      </w:r>
    </w:p>
    <w:p w:rsidR="00615C50" w:rsidRDefault="00615C50" w:rsidP="00615C50">
      <w:pPr>
        <w:pStyle w:val="Listeafsnit"/>
      </w:pPr>
      <w:r>
        <w:t>- Svampetur m/kaffe o.l. (oktober)</w:t>
      </w:r>
    </w:p>
    <w:p w:rsidR="00615C50" w:rsidRDefault="00615C50" w:rsidP="00615C50">
      <w:pPr>
        <w:ind w:left="360" w:firstLine="360"/>
      </w:pPr>
      <w:r>
        <w:t>- Ragnarock</w:t>
      </w:r>
    </w:p>
    <w:p w:rsidR="00615C50" w:rsidRDefault="00615C50" w:rsidP="00615C50">
      <w:pPr>
        <w:pStyle w:val="Listeafsnit"/>
      </w:pPr>
      <w:r>
        <w:t>- Juleafslutning</w:t>
      </w:r>
    </w:p>
    <w:p w:rsidR="00615C50" w:rsidRPr="008278C8" w:rsidRDefault="000B7527" w:rsidP="00615C50">
      <w:pPr>
        <w:pStyle w:val="Listeafsnit"/>
      </w:pPr>
      <w:r>
        <w:t>Birte har efter mødet, lagt dem ind i budgettet med anslået beløb, og budgettet bliver medsendt referatet, hvor I meget gerne må kommentere.</w:t>
      </w:r>
    </w:p>
    <w:p w:rsidR="00907198" w:rsidRPr="008278C8" w:rsidRDefault="00907198" w:rsidP="0051050B">
      <w:pPr>
        <w:pStyle w:val="Listeafsnit"/>
      </w:pPr>
    </w:p>
    <w:p w:rsidR="00DE415D" w:rsidRDefault="00DE415D" w:rsidP="00DE415D">
      <w:pPr>
        <w:pStyle w:val="Listeafsnit"/>
        <w:numPr>
          <w:ilvl w:val="0"/>
          <w:numId w:val="2"/>
        </w:numPr>
      </w:pPr>
      <w:r w:rsidRPr="008278C8">
        <w:t>Eventuelt</w:t>
      </w:r>
      <w:r w:rsidR="00BA4FA5" w:rsidRPr="008278C8">
        <w:t>:</w:t>
      </w:r>
      <w:r w:rsidR="007F3A4D" w:rsidRPr="008278C8">
        <w:t xml:space="preserve"> </w:t>
      </w:r>
    </w:p>
    <w:p w:rsidR="00375A78" w:rsidRPr="008278C8" w:rsidRDefault="00375A78" w:rsidP="00375A78">
      <w:pPr>
        <w:pStyle w:val="Listeafsnit"/>
      </w:pPr>
      <w:r>
        <w:t>Vi fik en snak om den fællesjulefrokost, og blev bl.a. enige om at opfordre kollegaer til at melde sig til det fællesjulefrokost udvalg, da der er brug for nye kræfter. Michael og Birte har ikke noget imod at være med igen til næste år, men har</w:t>
      </w:r>
      <w:r w:rsidR="00736536">
        <w:t xml:space="preserve"> helt sikkert brug for 1-2 mere.</w:t>
      </w:r>
    </w:p>
    <w:p w:rsidR="00E329C8" w:rsidRPr="008278C8" w:rsidRDefault="00E329C8" w:rsidP="00E329C8">
      <w:pPr>
        <w:pStyle w:val="Listeafsnit"/>
        <w:ind w:left="1440"/>
      </w:pPr>
    </w:p>
    <w:p w:rsidR="000B7527" w:rsidRDefault="00DE415D" w:rsidP="000B7527">
      <w:pPr>
        <w:pStyle w:val="Listeafsnit"/>
        <w:numPr>
          <w:ilvl w:val="0"/>
          <w:numId w:val="2"/>
        </w:numPr>
      </w:pPr>
      <w:r w:rsidRPr="008278C8">
        <w:t>Næste møde</w:t>
      </w:r>
      <w:r w:rsidR="00BA4FA5" w:rsidRPr="001C672F">
        <w:rPr>
          <w:b/>
        </w:rPr>
        <w:t>:</w:t>
      </w:r>
      <w:r>
        <w:t xml:space="preserve"> </w:t>
      </w:r>
    </w:p>
    <w:p w:rsidR="000B7527" w:rsidRDefault="000B7527" w:rsidP="000B7527">
      <w:pPr>
        <w:ind w:left="720"/>
      </w:pPr>
      <w:r>
        <w:t xml:space="preserve">Ved indkaldelsen af generalforsamlingen, får medlemmerne mulighed for at indsende forslag – hvis der er forslag, så må vi tage et kort møde, men ellers er næste møde </w:t>
      </w:r>
      <w:r>
        <w:lastRenderedPageBreak/>
        <w:t xml:space="preserve">generalforsamlingen og efterfølgende har Birte besluttet </w:t>
      </w:r>
      <w:r w:rsidR="00375A78">
        <w:t>at vi hellere må have gang i hvem der skal være tovholdere på aktiviteterne, så for at få plads i alles travle kalender, har Birte også indkaldt den 5/4 kl. 10.</w:t>
      </w:r>
    </w:p>
    <w:p w:rsidR="00B87449" w:rsidRDefault="00B87449" w:rsidP="00DE415D">
      <w:pPr>
        <w:rPr>
          <w:color w:val="1F497D"/>
        </w:rPr>
      </w:pPr>
    </w:p>
    <w:p w:rsidR="00F06DB3" w:rsidRDefault="00F06DB3" w:rsidP="00DE415D">
      <w:pPr>
        <w:rPr>
          <w:color w:val="1F497D"/>
        </w:rPr>
      </w:pPr>
    </w:p>
    <w:p w:rsidR="00CE043E" w:rsidRDefault="00CE043E" w:rsidP="00DE415D">
      <w:pPr>
        <w:rPr>
          <w:color w:val="1F497D"/>
        </w:rPr>
      </w:pPr>
    </w:p>
    <w:p w:rsidR="00CE043E" w:rsidRDefault="00CE043E" w:rsidP="00DE415D">
      <w:pPr>
        <w:rPr>
          <w:color w:val="1F497D"/>
        </w:rPr>
      </w:pPr>
    </w:p>
    <w:p w:rsidR="00DE415D" w:rsidRDefault="00DE415D" w:rsidP="00DE415D">
      <w:pPr>
        <w:rPr>
          <w:color w:val="1F497D"/>
        </w:rPr>
      </w:pPr>
      <w:r>
        <w:rPr>
          <w:color w:val="1F497D"/>
        </w:rPr>
        <w:t>---------------------------------------------------------------------------------</w:t>
      </w:r>
    </w:p>
    <w:p w:rsidR="00B87449" w:rsidRDefault="00B87449" w:rsidP="00DE415D">
      <w:pPr>
        <w:rPr>
          <w:color w:val="1F497D"/>
        </w:rPr>
      </w:pPr>
    </w:p>
    <w:p w:rsidR="00DE415D" w:rsidRPr="00A829D0" w:rsidRDefault="00DE415D" w:rsidP="00DE415D">
      <w:pPr>
        <w:pStyle w:val="Listeafsnit"/>
        <w:ind w:left="0"/>
        <w:rPr>
          <w:b/>
        </w:rPr>
      </w:pPr>
      <w:r w:rsidRPr="00A829D0">
        <w:rPr>
          <w:b/>
        </w:rPr>
        <w:t>1. halvårs aktiviteter:</w:t>
      </w:r>
      <w:r w:rsidR="007F3A4D" w:rsidRPr="00A829D0">
        <w:rPr>
          <w:b/>
        </w:rPr>
        <w:t xml:space="preserve"> </w:t>
      </w:r>
    </w:p>
    <w:p w:rsidR="001975A6" w:rsidRDefault="007F3A4D" w:rsidP="001975A6">
      <w:pPr>
        <w:pStyle w:val="Listeafsnit"/>
        <w:ind w:left="0"/>
      </w:pPr>
      <w:r>
        <w:t xml:space="preserve">- </w:t>
      </w:r>
      <w:r w:rsidR="001975A6">
        <w:t xml:space="preserve">28/2-19 </w:t>
      </w:r>
      <w:r w:rsidR="001975A6">
        <w:t>Foredrag ”Svampedyrkning til husbehov” v/Tom Jensen (Miljøvidenskab)</w:t>
      </w:r>
      <w:r w:rsidR="001975A6">
        <w:t xml:space="preserve"> (Helle/Birte)</w:t>
      </w:r>
    </w:p>
    <w:p w:rsidR="007F3A4D" w:rsidRDefault="001975A6" w:rsidP="00DE415D">
      <w:pPr>
        <w:pStyle w:val="Listeafsnit"/>
        <w:ind w:left="0"/>
      </w:pPr>
      <w:r>
        <w:t xml:space="preserve">- 27/3-19 </w:t>
      </w:r>
      <w:r w:rsidR="007F3A4D">
        <w:t>Generalforsamling m/højt belagt smørrebrød</w:t>
      </w:r>
      <w:bookmarkStart w:id="0" w:name="_GoBack"/>
      <w:bookmarkEnd w:id="0"/>
    </w:p>
    <w:p w:rsidR="007F3A4D" w:rsidRDefault="007F3A4D" w:rsidP="007F3A4D">
      <w:pPr>
        <w:pStyle w:val="Listeafsnit"/>
        <w:ind w:left="0"/>
      </w:pPr>
      <w:r>
        <w:t>- Gækkebreve / hygge ved afsløring af afsender</w:t>
      </w:r>
    </w:p>
    <w:p w:rsidR="007F3A4D" w:rsidRDefault="007F3A4D" w:rsidP="00DE415D">
      <w:pPr>
        <w:pStyle w:val="Listeafsnit"/>
        <w:ind w:left="0"/>
      </w:pPr>
      <w:r>
        <w:t>- Just Coffee kursus</w:t>
      </w:r>
    </w:p>
    <w:p w:rsidR="007F3A4D" w:rsidRDefault="007F3A4D" w:rsidP="00DE415D">
      <w:pPr>
        <w:pStyle w:val="Listeafsnit"/>
        <w:ind w:left="0"/>
      </w:pPr>
      <w:r>
        <w:t>- Besigtigelsestur?</w:t>
      </w:r>
    </w:p>
    <w:p w:rsidR="00A829D0" w:rsidRDefault="00A829D0" w:rsidP="00DE415D">
      <w:pPr>
        <w:pStyle w:val="Listeafsnit"/>
        <w:ind w:left="0"/>
      </w:pPr>
    </w:p>
    <w:p w:rsidR="00DE415D" w:rsidRDefault="00DE415D" w:rsidP="00DE415D">
      <w:pPr>
        <w:rPr>
          <w:b/>
        </w:rPr>
      </w:pPr>
      <w:r w:rsidRPr="00A829D0">
        <w:rPr>
          <w:b/>
        </w:rPr>
        <w:t>2. halvårs aktiviteter:</w:t>
      </w:r>
    </w:p>
    <w:p w:rsidR="004B71A5" w:rsidRPr="004B71A5" w:rsidRDefault="004B71A5" w:rsidP="00DE415D">
      <w:r w:rsidRPr="004B71A5">
        <w:t>- Halloween uhygge</w:t>
      </w:r>
    </w:p>
    <w:p w:rsidR="008278C8" w:rsidRDefault="007F3A4D" w:rsidP="00DE415D">
      <w:r>
        <w:t>- Svampetur m/kaffe o.l.</w:t>
      </w:r>
      <w:r w:rsidR="00A829D0">
        <w:t xml:space="preserve"> (oktober)</w:t>
      </w:r>
    </w:p>
    <w:p w:rsidR="00A829D0" w:rsidRDefault="00A829D0" w:rsidP="00DE415D">
      <w:r>
        <w:t>- Ragnarock</w:t>
      </w:r>
    </w:p>
    <w:p w:rsidR="00A829D0" w:rsidRDefault="00A829D0" w:rsidP="00DE415D">
      <w:r>
        <w:t>- Juleafslutning</w:t>
      </w:r>
    </w:p>
    <w:p w:rsidR="00DE415D" w:rsidRDefault="00DE415D" w:rsidP="00DE415D">
      <w:pPr>
        <w:pStyle w:val="Listeafsnit"/>
        <w:ind w:left="1080"/>
      </w:pPr>
    </w:p>
    <w:sectPr w:rsidR="00DE415D" w:rsidSect="00F06DB3">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2CFD"/>
    <w:multiLevelType w:val="hybridMultilevel"/>
    <w:tmpl w:val="D682EE3A"/>
    <w:lvl w:ilvl="0" w:tplc="0409000F">
      <w:start w:val="1"/>
      <w:numFmt w:val="decimal"/>
      <w:lvlText w:val="%1."/>
      <w:lvlJc w:val="left"/>
      <w:pPr>
        <w:ind w:left="720" w:hanging="360"/>
      </w:pPr>
      <w:rPr>
        <w:rFonts w:cs="Times New Roman"/>
      </w:rPr>
    </w:lvl>
    <w:lvl w:ilvl="1" w:tplc="E9F86186">
      <w:numFmt w:val="bullet"/>
      <w:lvlText w:val="-"/>
      <w:lvlJc w:val="left"/>
      <w:pPr>
        <w:ind w:left="1440" w:hanging="360"/>
      </w:pPr>
      <w:rPr>
        <w:rFonts w:ascii="Calibri" w:eastAsia="Times New Roman" w:hAnsi="Calibri" w:cs="Times New Roman" w:hint="default"/>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1" w15:restartNumberingAfterBreak="0">
    <w:nsid w:val="12A027F7"/>
    <w:multiLevelType w:val="hybridMultilevel"/>
    <w:tmpl w:val="76865D5C"/>
    <w:lvl w:ilvl="0" w:tplc="02387EAE">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6F9C0B5F"/>
    <w:multiLevelType w:val="hybridMultilevel"/>
    <w:tmpl w:val="E5488E6A"/>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15:restartNumberingAfterBreak="0">
    <w:nsid w:val="71046C44"/>
    <w:multiLevelType w:val="hybridMultilevel"/>
    <w:tmpl w:val="7C5071DC"/>
    <w:lvl w:ilvl="0" w:tplc="04060001">
      <w:start w:val="1"/>
      <w:numFmt w:val="bullet"/>
      <w:lvlText w:val=""/>
      <w:lvlJc w:val="left"/>
      <w:pPr>
        <w:ind w:left="1080" w:hanging="360"/>
      </w:pPr>
      <w:rPr>
        <w:rFonts w:ascii="Symbol" w:hAnsi="Symbol" w:hint="default"/>
      </w:rPr>
    </w:lvl>
    <w:lvl w:ilvl="1" w:tplc="E9F86186">
      <w:numFmt w:val="bullet"/>
      <w:lvlText w:val="-"/>
      <w:lvlJc w:val="left"/>
      <w:pPr>
        <w:ind w:left="1800" w:hanging="360"/>
      </w:pPr>
      <w:rPr>
        <w:rFonts w:ascii="Calibri" w:eastAsia="Times New Roman" w:hAnsi="Calibri" w:cs="Times New Roman" w:hint="default"/>
      </w:rPr>
    </w:lvl>
    <w:lvl w:ilvl="2" w:tplc="0406001B">
      <w:start w:val="1"/>
      <w:numFmt w:val="lowerRoman"/>
      <w:lvlText w:val="%3."/>
      <w:lvlJc w:val="right"/>
      <w:pPr>
        <w:ind w:left="2520" w:hanging="180"/>
      </w:pPr>
      <w:rPr>
        <w:rFonts w:cs="Times New Roman"/>
      </w:rPr>
    </w:lvl>
    <w:lvl w:ilvl="3" w:tplc="0406000F">
      <w:start w:val="1"/>
      <w:numFmt w:val="decimal"/>
      <w:lvlText w:val="%4."/>
      <w:lvlJc w:val="left"/>
      <w:pPr>
        <w:ind w:left="3240" w:hanging="360"/>
      </w:pPr>
      <w:rPr>
        <w:rFonts w:cs="Times New Roman"/>
      </w:rPr>
    </w:lvl>
    <w:lvl w:ilvl="4" w:tplc="04060019">
      <w:start w:val="1"/>
      <w:numFmt w:val="lowerLetter"/>
      <w:lvlText w:val="%5."/>
      <w:lvlJc w:val="left"/>
      <w:pPr>
        <w:ind w:left="3960" w:hanging="360"/>
      </w:pPr>
      <w:rPr>
        <w:rFonts w:cs="Times New Roman"/>
      </w:rPr>
    </w:lvl>
    <w:lvl w:ilvl="5" w:tplc="0406001B">
      <w:start w:val="1"/>
      <w:numFmt w:val="lowerRoman"/>
      <w:lvlText w:val="%6."/>
      <w:lvlJc w:val="right"/>
      <w:pPr>
        <w:ind w:left="4680" w:hanging="180"/>
      </w:pPr>
      <w:rPr>
        <w:rFonts w:cs="Times New Roman"/>
      </w:rPr>
    </w:lvl>
    <w:lvl w:ilvl="6" w:tplc="0406000F">
      <w:start w:val="1"/>
      <w:numFmt w:val="decimal"/>
      <w:lvlText w:val="%7."/>
      <w:lvlJc w:val="left"/>
      <w:pPr>
        <w:ind w:left="5400" w:hanging="360"/>
      </w:pPr>
      <w:rPr>
        <w:rFonts w:cs="Times New Roman"/>
      </w:rPr>
    </w:lvl>
    <w:lvl w:ilvl="7" w:tplc="04060019">
      <w:start w:val="1"/>
      <w:numFmt w:val="lowerLetter"/>
      <w:lvlText w:val="%8."/>
      <w:lvlJc w:val="left"/>
      <w:pPr>
        <w:ind w:left="6120" w:hanging="360"/>
      </w:pPr>
      <w:rPr>
        <w:rFonts w:cs="Times New Roman"/>
      </w:rPr>
    </w:lvl>
    <w:lvl w:ilvl="8" w:tplc="0406001B">
      <w:start w:val="1"/>
      <w:numFmt w:val="lowerRoman"/>
      <w:lvlText w:val="%9."/>
      <w:lvlJc w:val="right"/>
      <w:pPr>
        <w:ind w:left="6840" w:hanging="180"/>
      </w:pPr>
      <w:rPr>
        <w:rFonts w:cs="Times New Roman"/>
      </w:rPr>
    </w:lvl>
  </w:abstractNum>
  <w:abstractNum w:abstractNumId="4" w15:restartNumberingAfterBreak="0">
    <w:nsid w:val="773629CD"/>
    <w:multiLevelType w:val="hybridMultilevel"/>
    <w:tmpl w:val="E39C98FC"/>
    <w:lvl w:ilvl="0" w:tplc="343E818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CE"/>
    <w:rsid w:val="000B7527"/>
    <w:rsid w:val="000F1069"/>
    <w:rsid w:val="00115B77"/>
    <w:rsid w:val="00163C3D"/>
    <w:rsid w:val="001951CE"/>
    <w:rsid w:val="001975A6"/>
    <w:rsid w:val="001C672F"/>
    <w:rsid w:val="001D56FC"/>
    <w:rsid w:val="00245138"/>
    <w:rsid w:val="002E3EF7"/>
    <w:rsid w:val="00332910"/>
    <w:rsid w:val="003579D4"/>
    <w:rsid w:val="00375A78"/>
    <w:rsid w:val="00390B15"/>
    <w:rsid w:val="003A5FCC"/>
    <w:rsid w:val="003B1878"/>
    <w:rsid w:val="003E50F5"/>
    <w:rsid w:val="004108ED"/>
    <w:rsid w:val="00420C1F"/>
    <w:rsid w:val="00431D80"/>
    <w:rsid w:val="00445700"/>
    <w:rsid w:val="00455FB6"/>
    <w:rsid w:val="0049105F"/>
    <w:rsid w:val="004B71A5"/>
    <w:rsid w:val="0051050B"/>
    <w:rsid w:val="00555C68"/>
    <w:rsid w:val="005D0431"/>
    <w:rsid w:val="005F457D"/>
    <w:rsid w:val="00615C50"/>
    <w:rsid w:val="006265C0"/>
    <w:rsid w:val="00674288"/>
    <w:rsid w:val="006A2A76"/>
    <w:rsid w:val="006B55DC"/>
    <w:rsid w:val="00721C03"/>
    <w:rsid w:val="00736536"/>
    <w:rsid w:val="00736BF8"/>
    <w:rsid w:val="00745C7C"/>
    <w:rsid w:val="00762B53"/>
    <w:rsid w:val="00764C57"/>
    <w:rsid w:val="007B4A52"/>
    <w:rsid w:val="007D6D14"/>
    <w:rsid w:val="007F3A4D"/>
    <w:rsid w:val="00823206"/>
    <w:rsid w:val="008247DA"/>
    <w:rsid w:val="00825261"/>
    <w:rsid w:val="008278C8"/>
    <w:rsid w:val="00856DF3"/>
    <w:rsid w:val="008C6600"/>
    <w:rsid w:val="008D6A27"/>
    <w:rsid w:val="00907198"/>
    <w:rsid w:val="00924DC4"/>
    <w:rsid w:val="00933FA5"/>
    <w:rsid w:val="009452A7"/>
    <w:rsid w:val="009510A9"/>
    <w:rsid w:val="009A36E9"/>
    <w:rsid w:val="009E434D"/>
    <w:rsid w:val="009F1E89"/>
    <w:rsid w:val="00A37C95"/>
    <w:rsid w:val="00A407B7"/>
    <w:rsid w:val="00A76F77"/>
    <w:rsid w:val="00A829D0"/>
    <w:rsid w:val="00AF15D8"/>
    <w:rsid w:val="00B32025"/>
    <w:rsid w:val="00B87449"/>
    <w:rsid w:val="00BA4FA5"/>
    <w:rsid w:val="00BC205B"/>
    <w:rsid w:val="00C07F3C"/>
    <w:rsid w:val="00C25567"/>
    <w:rsid w:val="00C8277A"/>
    <w:rsid w:val="00CB0ED3"/>
    <w:rsid w:val="00CB4A4C"/>
    <w:rsid w:val="00CC7790"/>
    <w:rsid w:val="00CE043E"/>
    <w:rsid w:val="00CF7863"/>
    <w:rsid w:val="00D405BB"/>
    <w:rsid w:val="00D57CBF"/>
    <w:rsid w:val="00DE415D"/>
    <w:rsid w:val="00DF6438"/>
    <w:rsid w:val="00E329C8"/>
    <w:rsid w:val="00E64C93"/>
    <w:rsid w:val="00E67367"/>
    <w:rsid w:val="00E708F8"/>
    <w:rsid w:val="00F06DB3"/>
    <w:rsid w:val="00F22915"/>
    <w:rsid w:val="00F57054"/>
    <w:rsid w:val="00F755A8"/>
    <w:rsid w:val="00FA4883"/>
    <w:rsid w:val="00FC03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A632"/>
  <w15:chartTrackingRefBased/>
  <w15:docId w15:val="{F5FF2549-6966-4F38-878F-A7F0EC29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1CE"/>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951CE"/>
    <w:pPr>
      <w:ind w:left="720"/>
    </w:pPr>
  </w:style>
  <w:style w:type="paragraph" w:customStyle="1" w:styleId="Normal-Dokumentinfo">
    <w:name w:val="Normal - Dokument info"/>
    <w:basedOn w:val="Normal"/>
    <w:uiPriority w:val="5"/>
    <w:semiHidden/>
    <w:rsid w:val="001951CE"/>
    <w:pPr>
      <w:spacing w:line="280" w:lineRule="atLeast"/>
    </w:pPr>
    <w:rPr>
      <w:rFonts w:ascii="Georgia" w:eastAsia="Times New Roman" w:hAnsi="Georgia" w:cs="Times New Roman"/>
      <w:b/>
      <w:sz w:val="21"/>
      <w:szCs w:val="24"/>
    </w:rPr>
  </w:style>
  <w:style w:type="character" w:styleId="Hyperlink">
    <w:name w:val="Hyperlink"/>
    <w:basedOn w:val="Standardskrifttypeiafsnit"/>
    <w:uiPriority w:val="99"/>
    <w:unhideWhenUsed/>
    <w:rsid w:val="00F06DB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637348">
      <w:bodyDiv w:val="1"/>
      <w:marLeft w:val="0"/>
      <w:marRight w:val="0"/>
      <w:marTop w:val="0"/>
      <w:marBottom w:val="0"/>
      <w:divBdr>
        <w:top w:val="none" w:sz="0" w:space="0" w:color="auto"/>
        <w:left w:val="none" w:sz="0" w:space="0" w:color="auto"/>
        <w:bottom w:val="none" w:sz="0" w:space="0" w:color="auto"/>
        <w:right w:val="none" w:sz="0" w:space="0" w:color="auto"/>
      </w:divBdr>
    </w:div>
    <w:div w:id="677199288">
      <w:bodyDiv w:val="1"/>
      <w:marLeft w:val="0"/>
      <w:marRight w:val="0"/>
      <w:marTop w:val="0"/>
      <w:marBottom w:val="0"/>
      <w:divBdr>
        <w:top w:val="none" w:sz="0" w:space="0" w:color="auto"/>
        <w:left w:val="none" w:sz="0" w:space="0" w:color="auto"/>
        <w:bottom w:val="none" w:sz="0" w:space="0" w:color="auto"/>
        <w:right w:val="none" w:sz="0" w:space="0" w:color="auto"/>
      </w:divBdr>
    </w:div>
    <w:div w:id="965476578">
      <w:bodyDiv w:val="1"/>
      <w:marLeft w:val="0"/>
      <w:marRight w:val="0"/>
      <w:marTop w:val="0"/>
      <w:marBottom w:val="0"/>
      <w:divBdr>
        <w:top w:val="none" w:sz="0" w:space="0" w:color="auto"/>
        <w:left w:val="none" w:sz="0" w:space="0" w:color="auto"/>
        <w:bottom w:val="none" w:sz="0" w:space="0" w:color="auto"/>
        <w:right w:val="none" w:sz="0" w:space="0" w:color="auto"/>
      </w:divBdr>
    </w:div>
    <w:div w:id="1113476262">
      <w:bodyDiv w:val="1"/>
      <w:marLeft w:val="0"/>
      <w:marRight w:val="0"/>
      <w:marTop w:val="0"/>
      <w:marBottom w:val="0"/>
      <w:divBdr>
        <w:top w:val="none" w:sz="0" w:space="0" w:color="auto"/>
        <w:left w:val="none" w:sz="0" w:space="0" w:color="auto"/>
        <w:bottom w:val="none" w:sz="0" w:space="0" w:color="auto"/>
        <w:right w:val="none" w:sz="0" w:space="0" w:color="auto"/>
      </w:divBdr>
    </w:div>
    <w:div w:id="116813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373</Words>
  <Characters>2278</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University</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Nielsen</dc:creator>
  <cp:keywords/>
  <dc:description/>
  <cp:lastModifiedBy>Birte Nielsen</cp:lastModifiedBy>
  <cp:revision>8</cp:revision>
  <dcterms:created xsi:type="dcterms:W3CDTF">2019-03-01T12:27:00Z</dcterms:created>
  <dcterms:modified xsi:type="dcterms:W3CDTF">2019-03-14T14:27:00Z</dcterms:modified>
</cp:coreProperties>
</file>